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8A" w:rsidRDefault="00604B8A">
      <w:pPr>
        <w:pStyle w:val="ConsPlusNormal"/>
        <w:outlineLvl w:val="0"/>
      </w:pPr>
    </w:p>
    <w:p w:rsidR="00604B8A" w:rsidRPr="00A31C93" w:rsidRDefault="00604B8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АДМИНИСТРАЦИЯ ГОРОДА СТАВРОПОЛЯ</w:t>
      </w: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ПОСТАНОВЛЕНИЕ</w:t>
      </w: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от 24 ноября 2016 г. N 2665</w:t>
      </w: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ОБ УТВЕРЖДЕНИИ МУНИЦИПАЛЬНОЙ ПРОГРАММЫ "РАЗВИТИЕ</w:t>
      </w: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ЖИЛИЩНО-КОММУНАЛЬНОГО ХОЗЯЙСТВА, ТРАНСПОРТНОЙ СИСТЕМЫ</w:t>
      </w: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НА ТЕРРИТОРИИ ГОРОДА СТАВРОПОЛЯ, БЛАГОУСТРОЙСТВО ТЕРРИТОРИИ</w:t>
      </w: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ГОРОДА СТАВРОПОЛЯ"</w:t>
      </w: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Список изменяющих документов</w:t>
      </w: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31C93">
        <w:rPr>
          <w:rFonts w:ascii="Times New Roman" w:hAnsi="Times New Roman" w:cs="Times New Roman"/>
        </w:rPr>
        <w:t xml:space="preserve">(в ред. </w:t>
      </w:r>
      <w:hyperlink r:id="rId5" w:history="1">
        <w:r w:rsidRPr="00A31C9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31C93">
        <w:rPr>
          <w:rFonts w:ascii="Times New Roman" w:hAnsi="Times New Roman" w:cs="Times New Roman"/>
        </w:rPr>
        <w:t xml:space="preserve"> администрации г. Ставрополя</w:t>
      </w:r>
      <w:proofErr w:type="gramEnd"/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от 07.02.2017 N 203)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31C93">
        <w:rPr>
          <w:rFonts w:ascii="Times New Roman" w:hAnsi="Times New Roman" w:cs="Times New Roman"/>
        </w:rPr>
        <w:t xml:space="preserve">В соответствии с Бюджетным </w:t>
      </w:r>
      <w:hyperlink r:id="rId6" w:history="1">
        <w:r w:rsidRPr="00A31C93">
          <w:rPr>
            <w:rFonts w:ascii="Times New Roman" w:hAnsi="Times New Roman" w:cs="Times New Roman"/>
            <w:color w:val="0000FF"/>
          </w:rPr>
          <w:t>кодексом</w:t>
        </w:r>
      </w:hyperlink>
      <w:r w:rsidRPr="00A31C93">
        <w:rPr>
          <w:rFonts w:ascii="Times New Roman" w:hAnsi="Times New Roman" w:cs="Times New Roman"/>
        </w:rPr>
        <w:t xml:space="preserve"> Российской Федерации, федеральными законами от 06 октября 2003 г. </w:t>
      </w:r>
      <w:hyperlink r:id="rId7" w:history="1">
        <w:r w:rsidRPr="00A31C93">
          <w:rPr>
            <w:rFonts w:ascii="Times New Roman" w:hAnsi="Times New Roman" w:cs="Times New Roman"/>
            <w:color w:val="0000FF"/>
          </w:rPr>
          <w:t>N 131-ФЗ</w:t>
        </w:r>
      </w:hyperlink>
      <w:r w:rsidRPr="00A31C93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от 28 июня 2014 г. </w:t>
      </w:r>
      <w:hyperlink r:id="rId8" w:history="1">
        <w:r w:rsidRPr="00A31C93">
          <w:rPr>
            <w:rFonts w:ascii="Times New Roman" w:hAnsi="Times New Roman" w:cs="Times New Roman"/>
            <w:color w:val="0000FF"/>
          </w:rPr>
          <w:t>N 172-ФЗ</w:t>
        </w:r>
      </w:hyperlink>
      <w:r w:rsidRPr="00A31C93">
        <w:rPr>
          <w:rFonts w:ascii="Times New Roman" w:hAnsi="Times New Roman" w:cs="Times New Roman"/>
        </w:rPr>
        <w:t xml:space="preserve"> "О стратегическом планировании в Российской Федерации", постановлениями администрации города Ставрополя от 20.09.2013 </w:t>
      </w:r>
      <w:hyperlink r:id="rId9" w:history="1">
        <w:r w:rsidRPr="00A31C93">
          <w:rPr>
            <w:rFonts w:ascii="Times New Roman" w:hAnsi="Times New Roman" w:cs="Times New Roman"/>
            <w:color w:val="0000FF"/>
          </w:rPr>
          <w:t>N 3232</w:t>
        </w:r>
      </w:hyperlink>
      <w:r w:rsidRPr="00A31C93">
        <w:rPr>
          <w:rFonts w:ascii="Times New Roman" w:hAnsi="Times New Roman" w:cs="Times New Roman"/>
        </w:rPr>
        <w:t xml:space="preserve"> "О Порядке разработки муниципальных программ, их формирования и реализации", от 14.04.2016 N 787 "О</w:t>
      </w:r>
      <w:proofErr w:type="gramEnd"/>
      <w:r w:rsidRPr="00A31C93">
        <w:rPr>
          <w:rFonts w:ascii="Times New Roman" w:hAnsi="Times New Roman" w:cs="Times New Roman"/>
        </w:rPr>
        <w:t xml:space="preserve"> </w:t>
      </w:r>
      <w:proofErr w:type="gramStart"/>
      <w:r w:rsidRPr="00A31C93">
        <w:rPr>
          <w:rFonts w:ascii="Times New Roman" w:hAnsi="Times New Roman" w:cs="Times New Roman"/>
        </w:rPr>
        <w:t>Перечне</w:t>
      </w:r>
      <w:proofErr w:type="gramEnd"/>
      <w:r w:rsidRPr="00A31C93">
        <w:rPr>
          <w:rFonts w:ascii="Times New Roman" w:hAnsi="Times New Roman" w:cs="Times New Roman"/>
        </w:rPr>
        <w:t xml:space="preserve"> муниципальных программ города Ставрополя, принимаемых к разработке в 2016 году" постановляю: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1. Утвердить муниципальную </w:t>
      </w:r>
      <w:hyperlink w:anchor="P34" w:history="1">
        <w:r w:rsidRPr="00A31C93">
          <w:rPr>
            <w:rFonts w:ascii="Times New Roman" w:hAnsi="Times New Roman" w:cs="Times New Roman"/>
            <w:color w:val="0000FF"/>
          </w:rPr>
          <w:t>программу</w:t>
        </w:r>
      </w:hyperlink>
      <w:r w:rsidRPr="00A31C93">
        <w:rPr>
          <w:rFonts w:ascii="Times New Roman" w:hAnsi="Times New Roman" w:cs="Times New Roman"/>
        </w:rPr>
        <w:t xml:space="preserve"> "Развитие жилищно-коммунального хозяйства, транспортной системы на территории города Ставрополя, благоустройство территории города Ставрополя" согласно приложению.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2. Настоящее постановление вступает в силу с 01 января 2017 года.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3. </w:t>
      </w:r>
      <w:proofErr w:type="gramStart"/>
      <w:r w:rsidRPr="00A31C93">
        <w:rPr>
          <w:rFonts w:ascii="Times New Roman" w:hAnsi="Times New Roman" w:cs="Times New Roman"/>
        </w:rPr>
        <w:t>Разместить</w:t>
      </w:r>
      <w:proofErr w:type="gramEnd"/>
      <w:r w:rsidRPr="00A31C93">
        <w:rPr>
          <w:rFonts w:ascii="Times New Roman" w:hAnsi="Times New Roman" w:cs="Times New Roman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4. Контроль исполнения настоящего постановления возложить на первого заместителя главы администрации города Ставрополя </w:t>
      </w:r>
      <w:proofErr w:type="spellStart"/>
      <w:r w:rsidRPr="00A31C93">
        <w:rPr>
          <w:rFonts w:ascii="Times New Roman" w:hAnsi="Times New Roman" w:cs="Times New Roman"/>
        </w:rPr>
        <w:t>Мясоедова</w:t>
      </w:r>
      <w:proofErr w:type="spellEnd"/>
      <w:r w:rsidRPr="00A31C93">
        <w:rPr>
          <w:rFonts w:ascii="Times New Roman" w:hAnsi="Times New Roman" w:cs="Times New Roman"/>
        </w:rPr>
        <w:t xml:space="preserve"> А.А.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Глава города Ставрополя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А.Х.ДЖАТДОЕВ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lastRenderedPageBreak/>
        <w:t>Приложение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к постановлению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администрации города Ставрополя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от 24.11.2016 N 2665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A31C93">
        <w:rPr>
          <w:rFonts w:ascii="Times New Roman" w:hAnsi="Times New Roman" w:cs="Times New Roman"/>
        </w:rPr>
        <w:t>МУНИЦИПАЛЬНАЯ ПРОГРАММА</w:t>
      </w: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"РАЗВИТИЕ ЖИЛИЩНО-КОММУНАЛЬНОГО ХОЗЯЙСТВА, </w:t>
      </w:r>
      <w:proofErr w:type="gramStart"/>
      <w:r w:rsidRPr="00A31C93">
        <w:rPr>
          <w:rFonts w:ascii="Times New Roman" w:hAnsi="Times New Roman" w:cs="Times New Roman"/>
        </w:rPr>
        <w:t>ТРАНСПОРТНОЙ</w:t>
      </w:r>
      <w:proofErr w:type="gramEnd"/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СИСТЕМЫ НА ТЕРРИТОРИИ ГОРОДА СТАВРОПОЛЯ, БЛАГОУСТРОЙСТВО</w:t>
      </w: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ТЕРРИТОРИИ ГОРОДА СТАВРОПОЛЯ"</w:t>
      </w: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Список изменяющих документов</w:t>
      </w: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31C93">
        <w:rPr>
          <w:rFonts w:ascii="Times New Roman" w:hAnsi="Times New Roman" w:cs="Times New Roman"/>
        </w:rPr>
        <w:t xml:space="preserve">(в ред. </w:t>
      </w:r>
      <w:hyperlink r:id="rId10" w:history="1">
        <w:r w:rsidRPr="00A31C9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31C93">
        <w:rPr>
          <w:rFonts w:ascii="Times New Roman" w:hAnsi="Times New Roman" w:cs="Times New Roman"/>
        </w:rPr>
        <w:t xml:space="preserve"> администрации г. Ставрополя</w:t>
      </w:r>
      <w:proofErr w:type="gramEnd"/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от 07.02.2017 N 203)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ПАСПОРТ</w:t>
      </w: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МУНИЦИПАЛЬНОЙ ПРОГРАММЫ "РАЗВИТИЕ </w:t>
      </w:r>
      <w:proofErr w:type="gramStart"/>
      <w:r w:rsidRPr="00A31C93">
        <w:rPr>
          <w:rFonts w:ascii="Times New Roman" w:hAnsi="Times New Roman" w:cs="Times New Roman"/>
        </w:rPr>
        <w:t>ЖИЛИЩНО-КОММУНАЛЬНОГО</w:t>
      </w:r>
      <w:proofErr w:type="gramEnd"/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ХОЗЯЙСТВА, ТРАНСПОРТНОЙ СИСТЕМЫ НА ТЕРРИТОРИИ ГОРОДА</w:t>
      </w: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СТАВРОПОЛЯ, БЛАГОУСТРОЙСТВО ТЕРРИТОРИИ ГОРОДА СТАВРОПОЛЯ"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"Развитие жилищно-коммунального хозяйства, транспортной системы на территории города Ставрополя, благоустройство территории города Ставрополя" (далее - Программа)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постановление администрации города Ставрополя от 14.04.2016 N 787 "О Перечне муниципальных программ города Ставрополя, принимаемых к разработке в 2016 году"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Соисполнител</w:t>
            </w:r>
            <w:proofErr w:type="gramStart"/>
            <w:r w:rsidRPr="00A31C93">
              <w:rPr>
                <w:rFonts w:ascii="Times New Roman" w:hAnsi="Times New Roman" w:cs="Times New Roman"/>
              </w:rPr>
              <w:t>ь(</w:t>
            </w:r>
            <w:proofErr w:type="gramEnd"/>
            <w:r w:rsidRPr="00A31C93">
              <w:rPr>
                <w:rFonts w:ascii="Times New Roman" w:hAnsi="Times New Roman" w:cs="Times New Roman"/>
              </w:rPr>
              <w:t>и)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Ленинского района города Ставрополя;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Октябрьского района города Ставрополя;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Промышленного района города Ставрополя;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по управлению муниципальным имуществом города Ставрополя;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градостроительства администрации города Ставрополя.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целью Программы является: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улучшение эстетического облика территории города Ставрополя и создание комфортных условий для проживания населения.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Задачами Программы являются: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переход на профессиональное управление многоквартирными домами, создание условий для </w:t>
            </w:r>
            <w:r w:rsidRPr="00A31C93">
              <w:rPr>
                <w:rFonts w:ascii="Times New Roman" w:hAnsi="Times New Roman" w:cs="Times New Roman"/>
              </w:rPr>
              <w:lastRenderedPageBreak/>
              <w:t>формирования современной и эффективной системы оказания жилищно-коммунальных услуг населению;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приведение технического состояния жилищного фонда города Ставрополя в соответствие с нормативными требованиями;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организация благоустройства территории города Ставрополя;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участие в организации сбора, вывоза, утилизации и переработки бытовых и промышленных отходов;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содержание мест захоронения на территории города Ставрополя;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использование, охрана, защита и воспроизводство городских лесов;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предоставление качественных транспортных услуг, повышение эффективности работы общественного пассажирского транспорта, формирование конкуренции на рынке транспортных услуг;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улучшение качества автомобильных дорог общего пользования местного значения и их транспортно-эксплуатационных показателей, повышение пропускной способности автомобильных дорог, уровня безопасности участников дорожного движения, ликвидация транспортных заторов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Сроки реализации Программы (подпрограмм)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 годы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Ресурсное обеспечение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объем финансовых сре</w:t>
            </w:r>
            <w:proofErr w:type="gramStart"/>
            <w:r w:rsidRPr="00A31C93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A31C93">
              <w:rPr>
                <w:rFonts w:ascii="Times New Roman" w:hAnsi="Times New Roman" w:cs="Times New Roman"/>
              </w:rPr>
              <w:t>ограммы составляет 4270946,34 тыс. рублей, в том числе по годам: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год - 925761,69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2018 год - 669036,93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2019 год - 669036,93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2020 год - 669036,93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2021 год - 669036,93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2022 год - 669036,93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из них за счет средств: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бюджета города Ставрополя в сумме 3664238,98 тыс. рублей, в том числе по годам: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год - 580477,13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2018 год - 616752,37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2019 год - 616752,37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2020 год - 616752,37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2021 год - 616752,37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2022 год - 616752,37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бюджета Ставропольского края в сумме 13707,36 тыс. рублей, в том числе по годам: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год - 2284,56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2018 год - 2284,56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2019 год - 2284,56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2020 год - 2284,56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2021 год - 2284,56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2022 год - 2284,56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593000,00 тыс. рублей, в том числе по годам: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год - 343000,00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2018 год - 50000,00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2019 год - 50000,00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2020 год - 50000,00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2021 год - 50000,00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2022 год - 50000,00 тыс. рублей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Наименование подпрограмм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"</w:t>
            </w:r>
            <w:hyperlink w:anchor="P920" w:history="1">
              <w:r w:rsidRPr="00A31C93">
                <w:rPr>
                  <w:rFonts w:ascii="Times New Roman" w:hAnsi="Times New Roman" w:cs="Times New Roman"/>
                  <w:color w:val="0000FF"/>
                </w:rPr>
                <w:t>Развитие жилищно-коммунального хозяйства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на территории города Ставрополя" (приложение 3 к Программе);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"</w:t>
            </w:r>
            <w:hyperlink w:anchor="P1263" w:history="1">
              <w:r w:rsidRPr="00A31C93">
                <w:rPr>
                  <w:rFonts w:ascii="Times New Roman" w:hAnsi="Times New Roman" w:cs="Times New Roman"/>
                  <w:color w:val="0000FF"/>
                </w:rPr>
                <w:t>Дорожная деятельность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и обеспечение безопасности дорожного движения, организация транспортного обслуживания населения на территории города Ставрополя" (приложение 4 к Программе);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"</w:t>
            </w:r>
            <w:hyperlink w:anchor="P2043" w:history="1">
              <w:r w:rsidRPr="00A31C93">
                <w:rPr>
                  <w:rFonts w:ascii="Times New Roman" w:hAnsi="Times New Roman" w:cs="Times New Roman"/>
                  <w:color w:val="0000FF"/>
                </w:rPr>
                <w:t>Благоустройство территории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города Ставрополя" (приложение 5 к Программе)</w:t>
            </w:r>
          </w:p>
        </w:tc>
      </w:tr>
    </w:tbl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1. Общая характеристика текущего состояния сферы реализации</w:t>
      </w: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Программы и прогноз ее развития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Жилищный фонд города Ставрополя составляет 12168 тыс. кв. м, в том числе общая площадь многоквартирных домов - 9354 тыс. кв. м (76,8 процента от общей площади жилищного фонда города Ставрополя). Общее количество многоквартирных домов составляет 3310 единиц, из них в 456 многоквартирных домах находятся 1569 лифтов, около 59 процентов многоквартирных домов нуждаются в проведении капитального ремонта, необходимо произвести замену 283 лифтов в 90 многоквартирных домах, расположенных на территории города Ставрополя.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31C93">
        <w:rPr>
          <w:rFonts w:ascii="Times New Roman" w:hAnsi="Times New Roman" w:cs="Times New Roman"/>
        </w:rPr>
        <w:t xml:space="preserve">С 2008 года по 2014 год в рамках реализации Федерального </w:t>
      </w:r>
      <w:hyperlink r:id="rId11" w:history="1">
        <w:r w:rsidRPr="00A31C93">
          <w:rPr>
            <w:rFonts w:ascii="Times New Roman" w:hAnsi="Times New Roman" w:cs="Times New Roman"/>
            <w:color w:val="0000FF"/>
          </w:rPr>
          <w:t>закона</w:t>
        </w:r>
      </w:hyperlink>
      <w:r w:rsidRPr="00A31C93">
        <w:rPr>
          <w:rFonts w:ascii="Times New Roman" w:hAnsi="Times New Roman" w:cs="Times New Roman"/>
        </w:rPr>
        <w:t xml:space="preserve"> от 21 июля 2007 г. N 185-</w:t>
      </w:r>
      <w:r w:rsidRPr="00A31C93">
        <w:rPr>
          <w:rFonts w:ascii="Times New Roman" w:hAnsi="Times New Roman" w:cs="Times New Roman"/>
        </w:rPr>
        <w:lastRenderedPageBreak/>
        <w:t>ФЗ "О Фонде содействия реформированию жилищно-коммунального хозяйства", муниципальных целевых программ "</w:t>
      </w:r>
      <w:hyperlink r:id="rId12" w:history="1">
        <w:r w:rsidRPr="00A31C93">
          <w:rPr>
            <w:rFonts w:ascii="Times New Roman" w:hAnsi="Times New Roman" w:cs="Times New Roman"/>
            <w:color w:val="0000FF"/>
          </w:rPr>
          <w:t>Замена лифтов</w:t>
        </w:r>
      </w:hyperlink>
      <w:r w:rsidRPr="00A31C93">
        <w:rPr>
          <w:rFonts w:ascii="Times New Roman" w:hAnsi="Times New Roman" w:cs="Times New Roman"/>
        </w:rPr>
        <w:t xml:space="preserve"> в многоквартирных жилых домах города Ставрополя на 2010 - 2012 годы", утвержденной постановлением администрации города Ставрополя от 09.07.2010 N 1886, "</w:t>
      </w:r>
      <w:hyperlink r:id="rId13" w:history="1">
        <w:r w:rsidRPr="00A31C93">
          <w:rPr>
            <w:rFonts w:ascii="Times New Roman" w:hAnsi="Times New Roman" w:cs="Times New Roman"/>
            <w:color w:val="0000FF"/>
          </w:rPr>
          <w:t>Ремонт жилья</w:t>
        </w:r>
      </w:hyperlink>
      <w:r w:rsidRPr="00A31C93">
        <w:rPr>
          <w:rFonts w:ascii="Times New Roman" w:hAnsi="Times New Roman" w:cs="Times New Roman"/>
        </w:rPr>
        <w:t xml:space="preserve"> на 2011 - 2013 годы", утвержденной постановлением администрации города Ставрополя от</w:t>
      </w:r>
      <w:proofErr w:type="gramEnd"/>
      <w:r w:rsidRPr="00A31C93">
        <w:rPr>
          <w:rFonts w:ascii="Times New Roman" w:hAnsi="Times New Roman" w:cs="Times New Roman"/>
        </w:rPr>
        <w:t xml:space="preserve"> </w:t>
      </w:r>
      <w:proofErr w:type="gramStart"/>
      <w:r w:rsidRPr="00A31C93">
        <w:rPr>
          <w:rFonts w:ascii="Times New Roman" w:hAnsi="Times New Roman" w:cs="Times New Roman"/>
        </w:rPr>
        <w:t>07.09.2010 N 2707, "</w:t>
      </w:r>
      <w:hyperlink r:id="rId14" w:history="1">
        <w:r w:rsidRPr="00A31C93">
          <w:rPr>
            <w:rFonts w:ascii="Times New Roman" w:hAnsi="Times New Roman" w:cs="Times New Roman"/>
            <w:color w:val="0000FF"/>
          </w:rPr>
          <w:t>Ремонт жилья</w:t>
        </w:r>
      </w:hyperlink>
      <w:r w:rsidRPr="00A31C93">
        <w:rPr>
          <w:rFonts w:ascii="Times New Roman" w:hAnsi="Times New Roman" w:cs="Times New Roman"/>
        </w:rPr>
        <w:t xml:space="preserve"> на 2012 - 2014 годы", утвержденной постановлением администрации города Ставрополя от 02.11.2011 N 3097, и муниципальной адресной </w:t>
      </w:r>
      <w:hyperlink r:id="rId15" w:history="1">
        <w:r w:rsidRPr="00A31C93">
          <w:rPr>
            <w:rFonts w:ascii="Times New Roman" w:hAnsi="Times New Roman" w:cs="Times New Roman"/>
            <w:color w:val="0000FF"/>
          </w:rPr>
          <w:t>программы</w:t>
        </w:r>
      </w:hyperlink>
      <w:r w:rsidRPr="00A31C93">
        <w:rPr>
          <w:rFonts w:ascii="Times New Roman" w:hAnsi="Times New Roman" w:cs="Times New Roman"/>
        </w:rPr>
        <w:t xml:space="preserve"> "Поэтапный переход на отпуск коммунальных ресурсов потребителям в соответствии с показаниями коллективных (</w:t>
      </w:r>
      <w:proofErr w:type="spellStart"/>
      <w:r w:rsidRPr="00A31C93">
        <w:rPr>
          <w:rFonts w:ascii="Times New Roman" w:hAnsi="Times New Roman" w:cs="Times New Roman"/>
        </w:rPr>
        <w:t>общедомовых</w:t>
      </w:r>
      <w:proofErr w:type="spellEnd"/>
      <w:r w:rsidRPr="00A31C93">
        <w:rPr>
          <w:rFonts w:ascii="Times New Roman" w:hAnsi="Times New Roman" w:cs="Times New Roman"/>
        </w:rPr>
        <w:t>) приборов учета в городе Ставрополе на 2012 - 2014 годы", утвержденной постановлением администрации города Ставрополя от 11.11.2011 N 3167, проведен капитальный ремонт 347 многоквартирных домов, произведена</w:t>
      </w:r>
      <w:proofErr w:type="gramEnd"/>
      <w:r w:rsidRPr="00A31C93">
        <w:rPr>
          <w:rFonts w:ascii="Times New Roman" w:hAnsi="Times New Roman" w:cs="Times New Roman"/>
        </w:rPr>
        <w:t xml:space="preserve"> </w:t>
      </w:r>
      <w:proofErr w:type="gramStart"/>
      <w:r w:rsidRPr="00A31C93">
        <w:rPr>
          <w:rFonts w:ascii="Times New Roman" w:hAnsi="Times New Roman" w:cs="Times New Roman"/>
        </w:rPr>
        <w:t>замена 166 лифтов в 58 многоквартирных домах, оборудованы коллективными (</w:t>
      </w:r>
      <w:proofErr w:type="spellStart"/>
      <w:r w:rsidRPr="00A31C93">
        <w:rPr>
          <w:rFonts w:ascii="Times New Roman" w:hAnsi="Times New Roman" w:cs="Times New Roman"/>
        </w:rPr>
        <w:t>общедомовыми</w:t>
      </w:r>
      <w:proofErr w:type="spellEnd"/>
      <w:r w:rsidRPr="00A31C93">
        <w:rPr>
          <w:rFonts w:ascii="Times New Roman" w:hAnsi="Times New Roman" w:cs="Times New Roman"/>
        </w:rPr>
        <w:t>) приборами учета тепловой энергии 367 многоквартирных домов, горячей воды - 118 многоквартирных домов, холодной воды - 828 многоквартирных домов, электрической энергии - 487 многоквартирных домов, газа - 46 многоквартирных домов.</w:t>
      </w:r>
      <w:proofErr w:type="gramEnd"/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Необходимо проведение работ по капитальному ремонту 78 процентов многоквартирных домов.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Решение проблемы капитального ремонта будет осуществляться в ходе реализации данной Программы и региональной </w:t>
      </w:r>
      <w:hyperlink r:id="rId16" w:history="1">
        <w:r w:rsidRPr="00A31C93">
          <w:rPr>
            <w:rFonts w:ascii="Times New Roman" w:hAnsi="Times New Roman" w:cs="Times New Roman"/>
            <w:color w:val="0000FF"/>
          </w:rPr>
          <w:t>программы</w:t>
        </w:r>
      </w:hyperlink>
      <w:r w:rsidRPr="00A31C93">
        <w:rPr>
          <w:rFonts w:ascii="Times New Roman" w:hAnsi="Times New Roman" w:cs="Times New Roman"/>
        </w:rPr>
        <w:t xml:space="preserve"> "Капитальный ремонт общего имущества в многоквартирных домах, расположенных на территории Ставропольского края, на 2014 - 2043 годы", утвержденной постановлением Правительства Ставропольского края от 29 мая 2014 г. N 225-п.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Протяженность автомобильных </w:t>
      </w:r>
      <w:proofErr w:type="gramStart"/>
      <w:r w:rsidRPr="00A31C93">
        <w:rPr>
          <w:rFonts w:ascii="Times New Roman" w:hAnsi="Times New Roman" w:cs="Times New Roman"/>
        </w:rPr>
        <w:t>дорог общего пользования местного значения города Ставрополя</w:t>
      </w:r>
      <w:proofErr w:type="gramEnd"/>
      <w:r w:rsidRPr="00A31C93">
        <w:rPr>
          <w:rFonts w:ascii="Times New Roman" w:hAnsi="Times New Roman" w:cs="Times New Roman"/>
        </w:rPr>
        <w:t xml:space="preserve"> составляет 455 километров, из них более 40 процентов не соответствуют нормативным требованиям эксплуатации и обеспечения должного уровня безопасности дорожного движения.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В 2011 - 2015 годах было восстановлено более 832 тыс. кв. м </w:t>
      </w:r>
      <w:proofErr w:type="gramStart"/>
      <w:r w:rsidRPr="00A31C93">
        <w:rPr>
          <w:rFonts w:ascii="Times New Roman" w:hAnsi="Times New Roman" w:cs="Times New Roman"/>
        </w:rPr>
        <w:t>покрытий автомобильных дорог общего пользования местного значения города</w:t>
      </w:r>
      <w:proofErr w:type="gramEnd"/>
      <w:r w:rsidRPr="00A31C93">
        <w:rPr>
          <w:rFonts w:ascii="Times New Roman" w:hAnsi="Times New Roman" w:cs="Times New Roman"/>
        </w:rPr>
        <w:t xml:space="preserve"> Ставрополя (далее - дороги). Данные работы выполнены за счет средств бюджета города Ставрополя, средств субсидии из бюджета Ставропольского края в рамках реализации краевых и муниципальных программ.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В целях </w:t>
      </w:r>
      <w:proofErr w:type="gramStart"/>
      <w:r w:rsidRPr="00A31C93">
        <w:rPr>
          <w:rFonts w:ascii="Times New Roman" w:hAnsi="Times New Roman" w:cs="Times New Roman"/>
        </w:rPr>
        <w:t>улучшения условий организации движения транспортных средств</w:t>
      </w:r>
      <w:proofErr w:type="gramEnd"/>
      <w:r w:rsidRPr="00A31C93">
        <w:rPr>
          <w:rFonts w:ascii="Times New Roman" w:hAnsi="Times New Roman" w:cs="Times New Roman"/>
        </w:rPr>
        <w:t xml:space="preserve"> и пешеходов ежегодно проводятся работы по содержанию элементов обустройства дорог на территории города Ставрополя (125 светофорных объектов, 15000 дорожных знаков, 4052 погонных метра новых дорожных ограждений).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С увеличением уровня автомобилизации вопрос повышения безопасности дорожного движения становится все более актуальным.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Аварийность на дорогах города Ставрополя наносит большой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Решить проблему обеспечения безопасности дорожного движения на территории города Ставрополя возможно путем реализации комплекса мер, обеспечивающих повышение эксплуатационных показателей дорог и элементов обустройства дорог (дорожная разметка, ограждения на перекрестках со светофорным регулированием, модернизация существующих и строительство новых светофорных </w:t>
      </w:r>
      <w:proofErr w:type="gramStart"/>
      <w:r w:rsidRPr="00A31C93">
        <w:rPr>
          <w:rFonts w:ascii="Times New Roman" w:hAnsi="Times New Roman" w:cs="Times New Roman"/>
        </w:rPr>
        <w:t>объектов</w:t>
      </w:r>
      <w:proofErr w:type="gramEnd"/>
      <w:r w:rsidRPr="00A31C93">
        <w:rPr>
          <w:rFonts w:ascii="Times New Roman" w:hAnsi="Times New Roman" w:cs="Times New Roman"/>
        </w:rPr>
        <w:t xml:space="preserve"> и внедрение инновационных технологий).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Существующая на сегодняшний день в городе Ставрополе система транспортного обслуживания населения не обеспечивает в полном объеме его потребности в оказании качественных транспортных услуг.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Система транспортного обслуживания населения города Ставрополя в 2016 году имеет следующие характеристики: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протяженность маршрутной сети общественного транспорта - 2552,52 километра;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количество пассажирского транспорта - 1958 единиц;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количество обслуживаемых городских маршрутов - 72 штуки.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Уличная сеть города Ставрополя имеет радиальную направленность внешних дорог, линейную направленность общегородских магистралей и прямоугольную систему кварталов, ориентированную в соответствии с направлениями магистралей и рельефа.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Ежедневно на городских маршрутах работают 55 - 60 троллейбусов, 200 - 240 автобусов категории М3 (большой, средней и малой вместимости), 750 - 800 автобусов категории М</w:t>
      </w:r>
      <w:proofErr w:type="gramStart"/>
      <w:r w:rsidRPr="00A31C93">
        <w:rPr>
          <w:rFonts w:ascii="Times New Roman" w:hAnsi="Times New Roman" w:cs="Times New Roman"/>
        </w:rPr>
        <w:t>2</w:t>
      </w:r>
      <w:proofErr w:type="gramEnd"/>
      <w:r w:rsidRPr="00A31C93">
        <w:rPr>
          <w:rFonts w:ascii="Times New Roman" w:hAnsi="Times New Roman" w:cs="Times New Roman"/>
        </w:rPr>
        <w:t xml:space="preserve"> (особо </w:t>
      </w:r>
      <w:r w:rsidRPr="00A31C93">
        <w:rPr>
          <w:rFonts w:ascii="Times New Roman" w:hAnsi="Times New Roman" w:cs="Times New Roman"/>
        </w:rPr>
        <w:lastRenderedPageBreak/>
        <w:t>малой вместимости).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К проблемным вопросам в организации пассажирских перевозок на территории города Ставрополя относятся: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транспортная сеть города Ставрополя не соответствует возросшему транспортному потоку на всей территории города Ставрополя. Кроме того, с учетом ежегодного увеличения количества автомобильного транспорта, находящегося в собственности граждан, все более актуальной становится проблема расширения дорог и внутриквартальных проездов в городе Ставрополе. При строительстве нового жилья не предусматривается территория для парковок (парковочных мест);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неудовлетворительное техническое состояние подвижного состава муниципального транспорта в связи с высокой степенью их изношенности.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Реализация предложенных мероприятий позволит существенно улучшить обслуживание населения города Ставрополя общественным пассажирским транспортом.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В рамках </w:t>
      </w:r>
      <w:proofErr w:type="gramStart"/>
      <w:r w:rsidRPr="00A31C93">
        <w:rPr>
          <w:rFonts w:ascii="Times New Roman" w:hAnsi="Times New Roman" w:cs="Times New Roman"/>
        </w:rPr>
        <w:t>совершенствования транспортного обслуживания населения города Ставрополя</w:t>
      </w:r>
      <w:proofErr w:type="gramEnd"/>
      <w:r w:rsidRPr="00A31C93">
        <w:rPr>
          <w:rFonts w:ascii="Times New Roman" w:hAnsi="Times New Roman" w:cs="Times New Roman"/>
        </w:rPr>
        <w:t xml:space="preserve"> и информированности населения города Ставрополя о работе городского общественного транспорта внедрена автоматизированная система управления перевозками пассажиров "АСУ-Навигация" на базе спутниковой навигационной системы ГЛОНАСС/GPS с автономным энергообеспечением.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Ведется учет всего транспорта, осуществляющего пассажирские перевозки в городе Ставрополе.</w:t>
      </w:r>
    </w:p>
    <w:p w:rsidR="00604B8A" w:rsidRPr="00A31C93" w:rsidRDefault="00604B8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31C93">
        <w:rPr>
          <w:rFonts w:ascii="Times New Roman" w:hAnsi="Times New Roman" w:cs="Times New Roman"/>
          <w:color w:val="0A2666"/>
        </w:rPr>
        <w:t>КонсультантПлюс</w:t>
      </w:r>
      <w:proofErr w:type="spellEnd"/>
      <w:r w:rsidRPr="00A31C93">
        <w:rPr>
          <w:rFonts w:ascii="Times New Roman" w:hAnsi="Times New Roman" w:cs="Times New Roman"/>
          <w:color w:val="0A2666"/>
        </w:rPr>
        <w:t>: примечание.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  <w:color w:val="0A2666"/>
        </w:rPr>
        <w:t xml:space="preserve">В официальном тексте документа, видимо, допущена опечатка: решение Ставропольской городской Думы N 220 "Об утверждении </w:t>
      </w:r>
      <w:proofErr w:type="gramStart"/>
      <w:r w:rsidRPr="00A31C93">
        <w:rPr>
          <w:rFonts w:ascii="Times New Roman" w:hAnsi="Times New Roman" w:cs="Times New Roman"/>
          <w:color w:val="0A2666"/>
        </w:rPr>
        <w:t>Правил благоустройства территории муниципального образования города</w:t>
      </w:r>
      <w:proofErr w:type="gramEnd"/>
      <w:r w:rsidRPr="00A31C93">
        <w:rPr>
          <w:rFonts w:ascii="Times New Roman" w:hAnsi="Times New Roman" w:cs="Times New Roman"/>
          <w:color w:val="0A2666"/>
        </w:rPr>
        <w:t xml:space="preserve"> Ставрополя" принято 30.05.2012, а не 30.05.2015.</w:t>
      </w:r>
    </w:p>
    <w:p w:rsidR="00604B8A" w:rsidRPr="00A31C93" w:rsidRDefault="00604B8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Согласно </w:t>
      </w:r>
      <w:hyperlink r:id="rId17" w:history="1">
        <w:r w:rsidRPr="00A31C93">
          <w:rPr>
            <w:rFonts w:ascii="Times New Roman" w:hAnsi="Times New Roman" w:cs="Times New Roman"/>
            <w:color w:val="0000FF"/>
          </w:rPr>
          <w:t>Правилам</w:t>
        </w:r>
      </w:hyperlink>
      <w:r w:rsidRPr="00A31C93">
        <w:rPr>
          <w:rFonts w:ascii="Times New Roman" w:hAnsi="Times New Roman" w:cs="Times New Roman"/>
        </w:rPr>
        <w:t xml:space="preserve"> благоустройства территории муниципального образования города Ставрополя, утвержденным Ставропольской городской Думой от 30 мая 2015 г. N 220, ежегодно проводятся работы по уборке, содержанию и благоустройству территории города Ставрополя, 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Ливневая канализация города Ставрополя представляет собой разветвленную систему подземных трубопроводов диаметром 200 - 1500 миллиметров, которая эксплуатируется более 30 лет. На многих ее участках имеются переломы. Большинство застраиваемых кварталов города Ставрополя не оснащены магистральными сетями ливневой канализации.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В городе Ставрополе отсутствует утвержденная схема ливневой канализации, перспективный план ее развития. Ливневая канализация имеет малую пропускную способность.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Общая протяженность электрических сетей города Ставрополя составляет более 2700 километров, из них: кабельных линий электропередачи более - 1500 километров; воздушных линий электропередачи более - 600 километров; сети уличного освещения более 600 километров. Износ электрических сетей города Ставрополя составляет: воздушных линий 6 - 10 кВ - 29 процентов, воздушных линий 0,4 кВ - 42 процента, кабельных линий 6 - 10 кВ - 60 процентов, кабельных линий 0,4 кВ - 68 процентов.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В городе Ставрополе ежесуточно образуется более 2 тыс. куб. м твердых бытовых отходов, в год - около 1000 тыс. куб. м, в том числе 60 процентов бытовых отходов от жилищного фонда и 40 процентов - от предприятий и организаций города Ставрополя.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В районах индивидуальной жилой </w:t>
      </w:r>
      <w:proofErr w:type="gramStart"/>
      <w:r w:rsidRPr="00A31C93">
        <w:rPr>
          <w:rFonts w:ascii="Times New Roman" w:hAnsi="Times New Roman" w:cs="Times New Roman"/>
        </w:rPr>
        <w:t>застройки города</w:t>
      </w:r>
      <w:proofErr w:type="gramEnd"/>
      <w:r w:rsidRPr="00A31C93">
        <w:rPr>
          <w:rFonts w:ascii="Times New Roman" w:hAnsi="Times New Roman" w:cs="Times New Roman"/>
        </w:rPr>
        <w:t xml:space="preserve"> Ставрополя население отказывается оплачивать услуги по вывозу твердых бытовых отходов, мотивируя отсутствием оборудованных мест для сбора мусора, контейнеров и бункеров для сбора и вывоза твердых бытовых отходов.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Кроме того, в городе Ставрополе имеется нехватка специализированной техники (для вывоза твердых бытовых отходов, уборки дорог и тротуаров и прочее). Неудобные для застройки территории, лесополосы на границе территории города Ставрополя, леса становятся накопителями отходов.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Образование несанкционированных свалок, количество которых варьируется до 560, является одной из проблем города Ставрополя.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На территории города Ставрополя расположено одиннадцать городских кладбищ, из них захоронения осуществляются на шести городских кладбищах: Новое, Новейшее, </w:t>
      </w:r>
      <w:proofErr w:type="spellStart"/>
      <w:r w:rsidRPr="00A31C93">
        <w:rPr>
          <w:rFonts w:ascii="Times New Roman" w:hAnsi="Times New Roman" w:cs="Times New Roman"/>
        </w:rPr>
        <w:t>Игнатьевское</w:t>
      </w:r>
      <w:proofErr w:type="spellEnd"/>
      <w:r w:rsidRPr="00A31C93">
        <w:rPr>
          <w:rFonts w:ascii="Times New Roman" w:hAnsi="Times New Roman" w:cs="Times New Roman"/>
        </w:rPr>
        <w:t xml:space="preserve"> - 1, </w:t>
      </w:r>
      <w:proofErr w:type="spellStart"/>
      <w:r w:rsidRPr="00A31C93">
        <w:rPr>
          <w:rFonts w:ascii="Times New Roman" w:hAnsi="Times New Roman" w:cs="Times New Roman"/>
        </w:rPr>
        <w:t>Игнатьевское</w:t>
      </w:r>
      <w:proofErr w:type="spellEnd"/>
      <w:r w:rsidRPr="00A31C93">
        <w:rPr>
          <w:rFonts w:ascii="Times New Roman" w:hAnsi="Times New Roman" w:cs="Times New Roman"/>
        </w:rPr>
        <w:t xml:space="preserve"> - 2, </w:t>
      </w:r>
      <w:proofErr w:type="spellStart"/>
      <w:r w:rsidRPr="00A31C93">
        <w:rPr>
          <w:rFonts w:ascii="Times New Roman" w:hAnsi="Times New Roman" w:cs="Times New Roman"/>
        </w:rPr>
        <w:t>Игнатьевское</w:t>
      </w:r>
      <w:proofErr w:type="spellEnd"/>
      <w:r w:rsidRPr="00A31C93">
        <w:rPr>
          <w:rFonts w:ascii="Times New Roman" w:hAnsi="Times New Roman" w:cs="Times New Roman"/>
        </w:rPr>
        <w:t xml:space="preserve"> - 3, Воскресенское.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Мероприятия по содержанию городских кладбищ на территории города Ставрополя </w:t>
      </w:r>
      <w:r w:rsidRPr="00A31C93">
        <w:rPr>
          <w:rFonts w:ascii="Times New Roman" w:hAnsi="Times New Roman" w:cs="Times New Roman"/>
        </w:rPr>
        <w:lastRenderedPageBreak/>
        <w:t>проводятся ежегодно, осуществляется ремонт дорог и водопровода, уборка мест захоронений.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Комсомольское озеро образовано в 80 годах XX века и является любимым местом для отдыха населения в летнее время и для занятий спортом в течение всего года. Реконструкция данного объекта за весь период его эксплуатации не производилась. В </w:t>
      </w:r>
      <w:proofErr w:type="gramStart"/>
      <w:r w:rsidRPr="00A31C93">
        <w:rPr>
          <w:rFonts w:ascii="Times New Roman" w:hAnsi="Times New Roman" w:cs="Times New Roman"/>
        </w:rPr>
        <w:t>связи</w:t>
      </w:r>
      <w:proofErr w:type="gramEnd"/>
      <w:r w:rsidRPr="00A31C93">
        <w:rPr>
          <w:rFonts w:ascii="Times New Roman" w:hAnsi="Times New Roman" w:cs="Times New Roman"/>
        </w:rPr>
        <w:t xml:space="preserve"> с чем требуется полная реконструкция данного объекта.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По масштабам проявления и активности оползней город Ставрополь относится к одному из самых неблагоприятных городов России, чему способствуют рельеф местности, наличие ряда балок и оврагов с большим перепадом высот (80 - 100 метров), овражная эрозия, паводковые воды, а также износ и несоответствие системы ливневой канализации уровню развития города Ставрополя.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Город Ставрополь один из самых зеленых городов России. Зеленые насаждения выполняют огромную функциональную нагрузку по очистке атмосферы.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Значительная часть древесных насаждений города Ставрополя нуждается в проведении мероприятий по оздоровлению и проведению планово-предупредительных работ по удалению аварийных деревьев.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Особенностью города Ставрополя является то, что леса примыкают вплотную к городской застройке. Фрагменты лесных массивов образовали городской парк культуры и отдыха "Победа". Городские леса </w:t>
      </w:r>
      <w:proofErr w:type="spellStart"/>
      <w:r w:rsidRPr="00A31C93">
        <w:rPr>
          <w:rFonts w:ascii="Times New Roman" w:hAnsi="Times New Roman" w:cs="Times New Roman"/>
        </w:rPr>
        <w:t>Ташлянский</w:t>
      </w:r>
      <w:proofErr w:type="spellEnd"/>
      <w:r w:rsidRPr="00A31C93">
        <w:rPr>
          <w:rFonts w:ascii="Times New Roman" w:hAnsi="Times New Roman" w:cs="Times New Roman"/>
        </w:rPr>
        <w:t xml:space="preserve">, </w:t>
      </w:r>
      <w:proofErr w:type="spellStart"/>
      <w:r w:rsidRPr="00A31C93">
        <w:rPr>
          <w:rFonts w:ascii="Times New Roman" w:hAnsi="Times New Roman" w:cs="Times New Roman"/>
        </w:rPr>
        <w:t>Члинский</w:t>
      </w:r>
      <w:proofErr w:type="spellEnd"/>
      <w:r w:rsidRPr="00A31C93">
        <w:rPr>
          <w:rFonts w:ascii="Times New Roman" w:hAnsi="Times New Roman" w:cs="Times New Roman"/>
        </w:rPr>
        <w:t xml:space="preserve">, </w:t>
      </w:r>
      <w:proofErr w:type="spellStart"/>
      <w:r w:rsidRPr="00A31C93">
        <w:rPr>
          <w:rFonts w:ascii="Times New Roman" w:hAnsi="Times New Roman" w:cs="Times New Roman"/>
        </w:rPr>
        <w:t>Мамайский</w:t>
      </w:r>
      <w:proofErr w:type="spellEnd"/>
      <w:r w:rsidRPr="00A31C93">
        <w:rPr>
          <w:rFonts w:ascii="Times New Roman" w:hAnsi="Times New Roman" w:cs="Times New Roman"/>
        </w:rPr>
        <w:t xml:space="preserve"> органично входят в планировочную структуру города Ставрополя и активно используются населением для отдыха, что негативно сказывается на их состоянии.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Основным назначением городских лесов является выполнение </w:t>
      </w:r>
      <w:proofErr w:type="spellStart"/>
      <w:r w:rsidRPr="00A31C93">
        <w:rPr>
          <w:rFonts w:ascii="Times New Roman" w:hAnsi="Times New Roman" w:cs="Times New Roman"/>
        </w:rPr>
        <w:t>средообразующих</w:t>
      </w:r>
      <w:proofErr w:type="spellEnd"/>
      <w:r w:rsidRPr="00A31C93">
        <w:rPr>
          <w:rFonts w:ascii="Times New Roman" w:hAnsi="Times New Roman" w:cs="Times New Roman"/>
        </w:rPr>
        <w:t xml:space="preserve"> и защитных функций территорий, используемых в рекреационных целях.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Исходя из этого, создание устойчивых лесных насаждений обеспечит формирование лесной среды, обладающей высокими защитными, санитарно-гигиеническими и эстетическими свойствами.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Настоящая Программа направлена на комплексное решение задач по развитию жилищно-коммунального хозяйства города Ставрополя.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2. Цели и задачи Программы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Целью Программы является улучшение эстетического облика территории города Ставрополя и создание комфортных условий для проживания населения.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Задачами Программы являются: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переход на профессиональное управление многоквартирными домами, создание условий для формирования современной и эффективной системы оказания жилищно-коммунальных услуг населению;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приведение технического состояния жилищного фонда города Ставрополя в соответствие с нормативными требованиями;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организация благоустройства территории города Ставрополя; участие в организации сбора, вывоза, утилизации и переработки бытовых и промышленных отходов;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содержание мест захоронения на территории города Ставрополя;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использование, охрана, защита и воспроизводство городских лесов;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предоставление качественных транспортных услуг, повышение эффективности работы общественного пассажирского транспорта, формирование конкуренции на рынке транспортных услуг;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улучшение качества автомобильных дорог общего пользования местного значения и их транспортно-эксплуатационных показателей, повышение пропускной способности автомобильных дорог, уровня безопасности участников дорожного движения, ликвидация транспортных заторов.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3. Сроки реализации Программы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Реализация Программы будет осуществляться шесть лет, с 2017 года по 2022 год включительно.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4. Перечень и общая характеристика подпрограмм Программы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Основные мероприятия Программы в совокупности представляют комплекс </w:t>
      </w:r>
      <w:r w:rsidRPr="00A31C93">
        <w:rPr>
          <w:rFonts w:ascii="Times New Roman" w:hAnsi="Times New Roman" w:cs="Times New Roman"/>
        </w:rPr>
        <w:lastRenderedPageBreak/>
        <w:t>взаимосвязанных мер, направленных на достижение целей и решение задач Программы, осуществляющихся путем реализации следующих подпрограмм Программы: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"</w:t>
      </w:r>
      <w:hyperlink w:anchor="P920" w:history="1">
        <w:r w:rsidRPr="00A31C93">
          <w:rPr>
            <w:rFonts w:ascii="Times New Roman" w:hAnsi="Times New Roman" w:cs="Times New Roman"/>
            <w:color w:val="0000FF"/>
          </w:rPr>
          <w:t xml:space="preserve">Развитие </w:t>
        </w:r>
        <w:proofErr w:type="spellStart"/>
        <w:r w:rsidRPr="00A31C93">
          <w:rPr>
            <w:rFonts w:ascii="Times New Roman" w:hAnsi="Times New Roman" w:cs="Times New Roman"/>
            <w:color w:val="0000FF"/>
          </w:rPr>
          <w:t>жилищно-комунальнного</w:t>
        </w:r>
        <w:proofErr w:type="spellEnd"/>
        <w:r w:rsidRPr="00A31C93">
          <w:rPr>
            <w:rFonts w:ascii="Times New Roman" w:hAnsi="Times New Roman" w:cs="Times New Roman"/>
            <w:color w:val="0000FF"/>
          </w:rPr>
          <w:t xml:space="preserve"> хозяйства</w:t>
        </w:r>
      </w:hyperlink>
      <w:r w:rsidRPr="00A31C93">
        <w:rPr>
          <w:rFonts w:ascii="Times New Roman" w:hAnsi="Times New Roman" w:cs="Times New Roman"/>
        </w:rPr>
        <w:t xml:space="preserve"> на территории города Ставрополя" (приложение 3 к Программе);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"</w:t>
      </w:r>
      <w:hyperlink w:anchor="P1263" w:history="1">
        <w:r w:rsidRPr="00A31C93">
          <w:rPr>
            <w:rFonts w:ascii="Times New Roman" w:hAnsi="Times New Roman" w:cs="Times New Roman"/>
            <w:color w:val="0000FF"/>
          </w:rPr>
          <w:t>Дорожная деятельность</w:t>
        </w:r>
      </w:hyperlink>
      <w:r w:rsidRPr="00A31C93">
        <w:rPr>
          <w:rFonts w:ascii="Times New Roman" w:hAnsi="Times New Roman" w:cs="Times New Roman"/>
        </w:rPr>
        <w:t xml:space="preserve"> и обеспечение безопасности дорожного движения, организация транспортного обслуживания населения на территории города Ставрополя" (приложение 4 к Программе);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"</w:t>
      </w:r>
      <w:hyperlink w:anchor="P2043" w:history="1">
        <w:r w:rsidRPr="00A31C93">
          <w:rPr>
            <w:rFonts w:ascii="Times New Roman" w:hAnsi="Times New Roman" w:cs="Times New Roman"/>
            <w:color w:val="0000FF"/>
          </w:rPr>
          <w:t>Благоустройство</w:t>
        </w:r>
      </w:hyperlink>
      <w:r w:rsidRPr="00A31C93">
        <w:rPr>
          <w:rFonts w:ascii="Times New Roman" w:hAnsi="Times New Roman" w:cs="Times New Roman"/>
        </w:rPr>
        <w:t xml:space="preserve"> территории города Ставрополя" (приложение 5 к Программе).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Для каждой подпрограммы, включенной в Программу, определены цели, задачи, целевые индикаторы.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Кроме того, для каждой подпрограммы Программы определен перечень основных мероприятий, в результате выполнения которых будут достигнуты ожидаемые результаты реализации соответствующей подпрограммы Программы.</w:t>
      </w:r>
    </w:p>
    <w:p w:rsidR="00604B8A" w:rsidRPr="00A31C93" w:rsidRDefault="00822C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336" w:history="1">
        <w:r w:rsidR="00604B8A" w:rsidRPr="00A31C93">
          <w:rPr>
            <w:rFonts w:ascii="Times New Roman" w:hAnsi="Times New Roman" w:cs="Times New Roman"/>
            <w:color w:val="0000FF"/>
          </w:rPr>
          <w:t>Перечень</w:t>
        </w:r>
      </w:hyperlink>
      <w:r w:rsidR="00604B8A" w:rsidRPr="00A31C93">
        <w:rPr>
          <w:rFonts w:ascii="Times New Roman" w:hAnsi="Times New Roman" w:cs="Times New Roman"/>
        </w:rPr>
        <w:t xml:space="preserve"> подпрограмм, обоснование необходимости выделения подпрограмм, сведения об объемах и источниках финансирования, соисполнителях мероприятий Программы и ожидаемые результаты от реализации Программы представлены в приложении 1 к Программе.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В случае </w:t>
      </w:r>
      <w:proofErr w:type="spellStart"/>
      <w:r w:rsidRPr="00A31C93">
        <w:rPr>
          <w:rFonts w:ascii="Times New Roman" w:hAnsi="Times New Roman" w:cs="Times New Roman"/>
        </w:rPr>
        <w:t>нереализации</w:t>
      </w:r>
      <w:proofErr w:type="spellEnd"/>
      <w:r w:rsidRPr="00A31C93">
        <w:rPr>
          <w:rFonts w:ascii="Times New Roman" w:hAnsi="Times New Roman" w:cs="Times New Roman"/>
        </w:rPr>
        <w:t xml:space="preserve"> Программы и </w:t>
      </w:r>
      <w:proofErr w:type="spellStart"/>
      <w:r w:rsidRPr="00A31C93">
        <w:rPr>
          <w:rFonts w:ascii="Times New Roman" w:hAnsi="Times New Roman" w:cs="Times New Roman"/>
        </w:rPr>
        <w:t>недостижения</w:t>
      </w:r>
      <w:proofErr w:type="spellEnd"/>
      <w:r w:rsidRPr="00A31C93">
        <w:rPr>
          <w:rFonts w:ascii="Times New Roman" w:hAnsi="Times New Roman" w:cs="Times New Roman"/>
        </w:rPr>
        <w:t xml:space="preserve"> показателей (индикаторов) Программы могут возникнуть такие последствия, как: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увеличение износа и ухудшение технического состояния жилищного фонда, неудовлетворенность населения в качестве управления многоквартирными домами;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неудовлетворенность населения транспортными услугами, возникновение дорожно-транспортных происшествий, снижение безопасности дорожного движения, ухудшение состояния автомобильных дорог общего пользования местного значения, обеспечение населения транспортными услугами;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снижение уровня благоустройства территории города Ставрополя, ухудшение состояния объектов благоустройства на территории города Ставрополя.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5. Ресурсное обеспечение Программы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Объем финансовых средств на реализацию Программы составляет 4270946,34 тыс. рублей, в том числе по годам: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2017 год - 925761,69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2018 год - 669036,93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2019 год - 669036,93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2020 год - 669036,93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2021 год - 669036,93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2022 год - 669036,93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из них за счет средств: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бюджета города Ставрополя в сумме 3664238,98 тыс. рублей, в том числе по годам: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2017 год - 580477,13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2018 год - 616752,37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2019 год - 616752,37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2020 год - 616752,37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2021 год - 616752,37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2022 год - 616752,37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бюджета Ставропольского края в сумме 13707,36 тыс. рублей, в том числе по годам: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2017 год - 2284,56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2018 год - 2284,56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2019 год - 2284,56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2020 год - 2284,56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2021 год - 2284,56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2022 год - 2284,56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593000,00 тыс. рублей, в том числе по годам: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2017 год - 343000,00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2018 год - 50000,00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lastRenderedPageBreak/>
        <w:t>2019 год - 50000,00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2020 год - 50000,00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2021 год - 50000,00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2022 год - 50000,00 тыс. рублей.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Финансовое обеспечение реализации Программы в части расходных обязательств города Ставрополя осуществляется за счет бюджетных ассигнований бюджета города Ставрополя.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Финансирование расходов за счет средств бюджета Ставропольского края будет осуществляться путем выделения в установленном порядке субсидии за счет средств дорожного фонда Ставропольского края и субсидии из краевого Фонда </w:t>
      </w:r>
      <w:proofErr w:type="spellStart"/>
      <w:r w:rsidRPr="00A31C93">
        <w:rPr>
          <w:rFonts w:ascii="Times New Roman" w:hAnsi="Times New Roman" w:cs="Times New Roman"/>
        </w:rPr>
        <w:t>софинансирования</w:t>
      </w:r>
      <w:proofErr w:type="spellEnd"/>
      <w:r w:rsidRPr="00A31C93">
        <w:rPr>
          <w:rFonts w:ascii="Times New Roman" w:hAnsi="Times New Roman" w:cs="Times New Roman"/>
        </w:rPr>
        <w:t xml:space="preserve"> расходов, выделяемой </w:t>
      </w:r>
      <w:proofErr w:type="gramStart"/>
      <w:r w:rsidRPr="00A31C93">
        <w:rPr>
          <w:rFonts w:ascii="Times New Roman" w:hAnsi="Times New Roman" w:cs="Times New Roman"/>
        </w:rPr>
        <w:t>на</w:t>
      </w:r>
      <w:proofErr w:type="gramEnd"/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осуществление функций административного центра Ставропольского края.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В ходе реализации Программы объемы финансовых средств, направленных на ее реализацию, могут корректироваться.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6. Система управления реализацией Программы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Текущее управление и реализация Программы осуществляется комитетом городского хозяйства администрации города Ставрополя (далее - ответственный исполнитель Программы).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Соисполнителями Программы являются: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администрация Ленинского района города Ставрополя;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администрация Октябрьского района города Ставрополя;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администрация Промышленного района города Ставрополя;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комитет культуры и молодежной политики администрации города Ставрополя;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комитет по управлению муниципальным имуществом города Ставрополя;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комитет градостроительства администрации города Ставрополя.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Ответственный исполнитель Программы: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31C93">
        <w:rPr>
          <w:rFonts w:ascii="Times New Roman" w:hAnsi="Times New Roman" w:cs="Times New Roman"/>
        </w:rPr>
        <w:t>ежегодно, не позднее 15 декабря текущего финансового года, утверждает по согласованию с соисполнителями Программы план реализации Программы на очередной финансовый год и направляет его в комитет экономического развития администрации города Ставрополя и комитет финансов и бюджета администрации города Ставрополя, проводит мониторинг исполнения данного плана, ежегодно уточняет показатели (индикаторы) и финансовые затраты по мероприятиям Программы, состав соисполнителей Программы с учетом выделенных</w:t>
      </w:r>
      <w:proofErr w:type="gramEnd"/>
      <w:r w:rsidRPr="00A31C93">
        <w:rPr>
          <w:rFonts w:ascii="Times New Roman" w:hAnsi="Times New Roman" w:cs="Times New Roman"/>
        </w:rPr>
        <w:t xml:space="preserve"> на реализацию Программы бюджетных ассигнований;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ежегодно до 01 марта года, следующего за отчетным годом,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(далее - отчет);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осуществляет </w:t>
      </w:r>
      <w:proofErr w:type="gramStart"/>
      <w:r w:rsidRPr="00A31C93">
        <w:rPr>
          <w:rFonts w:ascii="Times New Roman" w:hAnsi="Times New Roman" w:cs="Times New Roman"/>
        </w:rPr>
        <w:t>контроль за</w:t>
      </w:r>
      <w:proofErr w:type="gramEnd"/>
      <w:r w:rsidRPr="00A31C93">
        <w:rPr>
          <w:rFonts w:ascii="Times New Roman" w:hAnsi="Times New Roman" w:cs="Times New Roman"/>
        </w:rPr>
        <w:t xml:space="preserve"> ходом реализации Программы, в том числе выполнения сроков реализации мероприятий Программы, целевым и эффективным использованием бюджетных ассигнований, направляемых на реализацию мероприятий Программы.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Соисполнители Программы: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отвечают за реализацию мероприятий Программы, целевое и эффективное использование средств, выделяемых на их выполнение;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представляют ответственному исполнителю Программы отчеты о финансировании и выполнении мероприятий Программы в срок до 01 февраля года, следующего за отчетным годом;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уточняют показатели (индикаторы) Программы, расходы по мероприятиям Программы в установленном порядке.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Отчет до представления в комитет экономического развития администрации города Ставрополя подлежит согласованию с комитетом финансов и бюджета администрации города Ставрополя.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Отчет о выполнении Программы, действие которой завершено в отчетном году, должен включать в себя отчет за отчетный год и за весь период реализации Программы.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31C93">
        <w:rPr>
          <w:rFonts w:ascii="Times New Roman" w:hAnsi="Times New Roman" w:cs="Times New Roman"/>
        </w:rPr>
        <w:t>В случае принятия ответственным исполнителем Программы решения о внесении изменений в план реализации Программы ответственный исполнитель Программы в течение десяти календарных дней со дня</w:t>
      </w:r>
      <w:proofErr w:type="gramEnd"/>
      <w:r w:rsidRPr="00A31C93">
        <w:rPr>
          <w:rFonts w:ascii="Times New Roman" w:hAnsi="Times New Roman" w:cs="Times New Roman"/>
        </w:rPr>
        <w:t xml:space="preserve"> принятия такого решения уведомляет о нем комитет экономического развития администрации города Ставрополя и комитет финансов и бюджета администрации города Ставрополя.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Мониторинг и контроль реализации Программы осуществляются в порядке, установленном </w:t>
      </w:r>
      <w:r w:rsidRPr="00A31C93">
        <w:rPr>
          <w:rFonts w:ascii="Times New Roman" w:hAnsi="Times New Roman" w:cs="Times New Roman"/>
        </w:rPr>
        <w:lastRenderedPageBreak/>
        <w:t>муниципальным нормативным правовым актом администрации города Ставрополя.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7. Оценка эффективности реализации Программы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Выполнение мероприятий, предусмотренных Программой, позволит достичь следующих результатов: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создать условия для управления многоквартирными домами;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привести техническое состояние жилищного фонда в соответствие с нормативными требованиями;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удовлетворить потребности населения города Ставрополя в транспортных услугах;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увеличить пропускную способность автомобильных дорог общего пользования местного значения;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привести автомобильные дороги общего пользования местного значения в состояние, отвечающее нормативным требованиям;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обеспечить безопасность дорожного движения на территории города Ставрополя, сохранность и развитие автомобильных дорог;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повысить уровень </w:t>
      </w:r>
      <w:proofErr w:type="gramStart"/>
      <w:r w:rsidRPr="00A31C93">
        <w:rPr>
          <w:rFonts w:ascii="Times New Roman" w:hAnsi="Times New Roman" w:cs="Times New Roman"/>
        </w:rPr>
        <w:t>комфортности проживания населения города Ставрополя</w:t>
      </w:r>
      <w:proofErr w:type="gramEnd"/>
      <w:r w:rsidRPr="00A31C93">
        <w:rPr>
          <w:rFonts w:ascii="Times New Roman" w:hAnsi="Times New Roman" w:cs="Times New Roman"/>
        </w:rPr>
        <w:t>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Эффективность реализации Программы определяется при достижении следующих целевых индикаторов: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количество человек, участвующих в программе повышения квалификации "Управления многоквартирными домами";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удельный вес площади автомобильных дорог общего пользования местного значения, соответствующий нормативным требованиям (от общей площади автомобильных дорог общего пользования местного значения);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общая площадь отремонтированных автомобильных </w:t>
      </w:r>
      <w:proofErr w:type="gramStart"/>
      <w:r w:rsidRPr="00A31C93">
        <w:rPr>
          <w:rFonts w:ascii="Times New Roman" w:hAnsi="Times New Roman" w:cs="Times New Roman"/>
        </w:rPr>
        <w:t>дорог общего пользования местного значения города Ставрополя</w:t>
      </w:r>
      <w:proofErr w:type="gramEnd"/>
      <w:r w:rsidRPr="00A31C93">
        <w:rPr>
          <w:rFonts w:ascii="Times New Roman" w:hAnsi="Times New Roman" w:cs="Times New Roman"/>
        </w:rPr>
        <w:t>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общая площадь нанесенной дорожной разметки на дорогах общего пользования местного значения;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установка новых и ежегодная замена дорожных знаков, от общего количества дорожных знаков;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протяженность автомобильных дорог общего пользования с твердым покрытием;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среднее время ожидания общественного пассажирского транспорта;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удельный вес протяженности освещенных улиц к общей протяженности улично-дорожной сети в городе Ставрополе;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количество обслуживаемых светильников наружного освещения города Ставрополя;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устройство и реконструкция контейнерных площадок для сбора твердых бытовых отходов;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содержание водных устройств (фонтанов);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общее количество отремонтированных подпорных стен на территории города Ставрополя;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содержание территории городских лесов;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содержание территории мест захоронения.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Сведения о показателях (индикаторах) Программы и их значениях, необходимых для осуществления мониторинга Программы, оценки реализации Программы и степени решения поставленных задач, методика и критерии оценки эффективности Программы приведены в </w:t>
      </w:r>
      <w:hyperlink w:anchor="P683" w:history="1">
        <w:r w:rsidRPr="00A31C93">
          <w:rPr>
            <w:rFonts w:ascii="Times New Roman" w:hAnsi="Times New Roman" w:cs="Times New Roman"/>
            <w:color w:val="0000FF"/>
          </w:rPr>
          <w:t>приложении 2</w:t>
        </w:r>
      </w:hyperlink>
      <w:r w:rsidRPr="00A31C93">
        <w:rPr>
          <w:rFonts w:ascii="Times New Roman" w:hAnsi="Times New Roman" w:cs="Times New Roman"/>
        </w:rPr>
        <w:t xml:space="preserve"> к Программе.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Заместитель главы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администрации города Ставрополя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Т.В.САВЕЛЬЕВА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rPr>
          <w:rFonts w:ascii="Times New Roman" w:hAnsi="Times New Roman" w:cs="Times New Roman"/>
        </w:rPr>
        <w:sectPr w:rsidR="00604B8A" w:rsidRPr="00A31C93" w:rsidSect="009E47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B8A" w:rsidRPr="00A31C93" w:rsidRDefault="00604B8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lastRenderedPageBreak/>
        <w:t>Приложение 1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к муниципальной программе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"Развитие </w:t>
      </w:r>
      <w:proofErr w:type="gramStart"/>
      <w:r w:rsidRPr="00A31C93">
        <w:rPr>
          <w:rFonts w:ascii="Times New Roman" w:hAnsi="Times New Roman" w:cs="Times New Roman"/>
        </w:rPr>
        <w:t>жилищно-коммунального</w:t>
      </w:r>
      <w:proofErr w:type="gramEnd"/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хозяйства, транспортной системы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на территории города Ставрополя,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благоустройство территории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города Ставрополя"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bookmarkStart w:id="1" w:name="P336"/>
      <w:bookmarkEnd w:id="1"/>
      <w:r w:rsidRPr="00A31C93">
        <w:rPr>
          <w:rFonts w:ascii="Times New Roman" w:hAnsi="Times New Roman" w:cs="Times New Roman"/>
        </w:rPr>
        <w:t>ПЕРЕЧЕНЬ</w:t>
      </w: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И ОБЩАЯ ХАРАКТЕРИСТИКА ПОДПРОГРАММ МУНИЦИПАЛЬНОЙ ПРОГРАММЫ</w:t>
      </w: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"РАЗВИТИЕ ЖИЛИЩНО-КОММУНАЛЬНОГО ХОЗЯЙСТВА, </w:t>
      </w:r>
      <w:proofErr w:type="gramStart"/>
      <w:r w:rsidRPr="00A31C93">
        <w:rPr>
          <w:rFonts w:ascii="Times New Roman" w:hAnsi="Times New Roman" w:cs="Times New Roman"/>
        </w:rPr>
        <w:t>ТРАНСПОРТНОЙ</w:t>
      </w:r>
      <w:proofErr w:type="gramEnd"/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СИСТЕМЫ НА ТЕРРИТОРИИ ГОРОДА СТАВРОПОЛЯ, БЛАГОУСТРОЙСТВО</w:t>
      </w: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ТЕРРИТОРИИ ГОРОДА СТАВРОПОЛЯ"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9"/>
        <w:gridCol w:w="1322"/>
        <w:gridCol w:w="1339"/>
        <w:gridCol w:w="960"/>
        <w:gridCol w:w="831"/>
        <w:gridCol w:w="831"/>
        <w:gridCol w:w="831"/>
        <w:gridCol w:w="831"/>
        <w:gridCol w:w="831"/>
        <w:gridCol w:w="831"/>
        <w:gridCol w:w="1524"/>
        <w:gridCol w:w="1316"/>
        <w:gridCol w:w="1649"/>
        <w:gridCol w:w="1249"/>
      </w:tblGrid>
      <w:tr w:rsidR="00604B8A" w:rsidRPr="00A31C93" w:rsidTr="00A31C93">
        <w:tc>
          <w:tcPr>
            <w:tcW w:w="154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31C9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1C93">
              <w:rPr>
                <w:rFonts w:ascii="Times New Roman" w:hAnsi="Times New Roman" w:cs="Times New Roman"/>
              </w:rPr>
              <w:t>/</w:t>
            </w:r>
            <w:proofErr w:type="spellStart"/>
            <w:r w:rsidRPr="00A31C9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9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418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Обоснование выделения подпрограммы</w:t>
            </w:r>
          </w:p>
        </w:tc>
        <w:tc>
          <w:tcPr>
            <w:tcW w:w="243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Сроки исполнения (годы)</w:t>
            </w:r>
          </w:p>
        </w:tc>
        <w:tc>
          <w:tcPr>
            <w:tcW w:w="2188" w:type="pct"/>
            <w:gridSpan w:val="6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Объемы и источники финансирования (тыс. рублей)</w:t>
            </w:r>
          </w:p>
        </w:tc>
        <w:tc>
          <w:tcPr>
            <w:tcW w:w="454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Ответственный исполнитель, соисполнител</w:t>
            </w:r>
            <w:proofErr w:type="gramStart"/>
            <w:r w:rsidRPr="00A31C93">
              <w:rPr>
                <w:rFonts w:ascii="Times New Roman" w:hAnsi="Times New Roman" w:cs="Times New Roman"/>
              </w:rPr>
              <w:t>ь(</w:t>
            </w:r>
            <w:proofErr w:type="gramEnd"/>
            <w:r w:rsidRPr="00A31C93">
              <w:rPr>
                <w:rFonts w:ascii="Times New Roman" w:hAnsi="Times New Roman" w:cs="Times New Roman"/>
              </w:rPr>
              <w:t>и) подпрограммы</w:t>
            </w:r>
          </w:p>
        </w:tc>
        <w:tc>
          <w:tcPr>
            <w:tcW w:w="418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381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A31C93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A31C93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365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Взаимосвязь с показателями (индикаторами) подпрограммы</w:t>
            </w: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1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</w:t>
            </w:r>
          </w:p>
        </w:tc>
      </w:tr>
      <w:tr w:rsidR="00604B8A" w:rsidRPr="00A31C93" w:rsidTr="00A31C93">
        <w:tc>
          <w:tcPr>
            <w:tcW w:w="154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Развитие жилищно-коммунального хозяйства на территории города Ставрополя</w:t>
            </w:r>
          </w:p>
        </w:tc>
        <w:tc>
          <w:tcPr>
            <w:tcW w:w="418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Жилищный </w:t>
            </w:r>
            <w:hyperlink r:id="rId18" w:history="1">
              <w:r w:rsidRPr="00A31C93"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Российской Федерации, Федеральный </w:t>
            </w:r>
            <w:hyperlink r:id="rId19" w:history="1">
              <w:r w:rsidRPr="00A31C93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от 06 октября 2003 г. N 131-ФЗ "Об общих принципах </w:t>
            </w:r>
            <w:r w:rsidRPr="00A31C93">
              <w:rPr>
                <w:rFonts w:ascii="Times New Roman" w:hAnsi="Times New Roman" w:cs="Times New Roman"/>
              </w:rPr>
              <w:lastRenderedPageBreak/>
              <w:t>организации местного самоуправления в Российской Федерации"</w:t>
            </w:r>
          </w:p>
        </w:tc>
        <w:tc>
          <w:tcPr>
            <w:tcW w:w="243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6416,32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6188,84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6188,84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6188,84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6188,84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6188,84</w:t>
            </w:r>
          </w:p>
        </w:tc>
        <w:tc>
          <w:tcPr>
            <w:tcW w:w="454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приведение технического состояния жилищного фонда в соответствие с нормативными требованиями, </w:t>
            </w:r>
            <w:r w:rsidRPr="00A31C93">
              <w:rPr>
                <w:rFonts w:ascii="Times New Roman" w:hAnsi="Times New Roman" w:cs="Times New Roman"/>
              </w:rPr>
              <w:lastRenderedPageBreak/>
              <w:t xml:space="preserve">создание </w:t>
            </w:r>
            <w:proofErr w:type="gramStart"/>
            <w:r w:rsidRPr="00A31C93">
              <w:rPr>
                <w:rFonts w:ascii="Times New Roman" w:hAnsi="Times New Roman" w:cs="Times New Roman"/>
              </w:rPr>
              <w:t>условии</w:t>
            </w:r>
            <w:proofErr w:type="gramEnd"/>
            <w:r w:rsidRPr="00A31C93">
              <w:rPr>
                <w:rFonts w:ascii="Times New Roman" w:hAnsi="Times New Roman" w:cs="Times New Roman"/>
              </w:rPr>
              <w:t xml:space="preserve"> для управления много квартирными домами</w:t>
            </w:r>
          </w:p>
        </w:tc>
        <w:tc>
          <w:tcPr>
            <w:tcW w:w="381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 xml:space="preserve">увеличение износа и ухудшение технического состояния жилищного фонда, неудовлетворенность населения в качестве </w:t>
            </w:r>
            <w:r w:rsidRPr="00A31C93">
              <w:rPr>
                <w:rFonts w:ascii="Times New Roman" w:hAnsi="Times New Roman" w:cs="Times New Roman"/>
              </w:rPr>
              <w:lastRenderedPageBreak/>
              <w:t xml:space="preserve">управления </w:t>
            </w:r>
            <w:proofErr w:type="gramStart"/>
            <w:r w:rsidRPr="00A31C93">
              <w:rPr>
                <w:rFonts w:ascii="Times New Roman" w:hAnsi="Times New Roman" w:cs="Times New Roman"/>
              </w:rPr>
              <w:t>много квартирными</w:t>
            </w:r>
            <w:proofErr w:type="gramEnd"/>
            <w:r w:rsidRPr="00A31C93">
              <w:rPr>
                <w:rFonts w:ascii="Times New Roman" w:hAnsi="Times New Roman" w:cs="Times New Roman"/>
              </w:rPr>
              <w:t xml:space="preserve"> домами</w:t>
            </w:r>
          </w:p>
        </w:tc>
        <w:tc>
          <w:tcPr>
            <w:tcW w:w="365" w:type="pct"/>
            <w:vMerge w:val="restar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w:anchor="P765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пункт 1 таблицы 2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приложения 2 к Программе</w:t>
            </w: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pct"/>
            <w:gridSpan w:val="6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4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6416,32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6188,84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6188,84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6188,84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6188,84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6188,84</w:t>
            </w:r>
          </w:p>
        </w:tc>
        <w:tc>
          <w:tcPr>
            <w:tcW w:w="4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pct"/>
            <w:gridSpan w:val="6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1601,73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1635,85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1635,85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1635,85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1635,85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1635,85</w:t>
            </w:r>
          </w:p>
        </w:tc>
        <w:tc>
          <w:tcPr>
            <w:tcW w:w="454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администрация Ленинского </w:t>
            </w:r>
            <w:r w:rsidRPr="00A31C93">
              <w:rPr>
                <w:rFonts w:ascii="Times New Roman" w:hAnsi="Times New Roman" w:cs="Times New Roman"/>
              </w:rPr>
              <w:lastRenderedPageBreak/>
              <w:t>района города Ставрополя</w:t>
            </w: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1256,66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1220,06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1220,06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1220,06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1220,06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1220,06</w:t>
            </w:r>
          </w:p>
        </w:tc>
        <w:tc>
          <w:tcPr>
            <w:tcW w:w="454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Октябрьского района города Ставрополя</w:t>
            </w: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3447,93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3222,93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3222,93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3222,93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3222,93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3222,93</w:t>
            </w:r>
          </w:p>
        </w:tc>
        <w:tc>
          <w:tcPr>
            <w:tcW w:w="454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Промышленного района города Ставрополя</w:t>
            </w: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454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Дорожная деятельность и обеспечение безопасности дорожного движения, организация транспортного обслуживания населения </w:t>
            </w:r>
            <w:r w:rsidRPr="00A31C93">
              <w:rPr>
                <w:rFonts w:ascii="Times New Roman" w:hAnsi="Times New Roman" w:cs="Times New Roman"/>
              </w:rPr>
              <w:lastRenderedPageBreak/>
              <w:t>на территории города Ставрополя</w:t>
            </w:r>
          </w:p>
        </w:tc>
        <w:tc>
          <w:tcPr>
            <w:tcW w:w="418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31C93">
              <w:rPr>
                <w:rFonts w:ascii="Times New Roman" w:hAnsi="Times New Roman" w:cs="Times New Roman"/>
              </w:rPr>
              <w:lastRenderedPageBreak/>
              <w:t xml:space="preserve">федеральные законы от 06 октября 2003 г. </w:t>
            </w:r>
            <w:hyperlink r:id="rId20" w:history="1">
              <w:r w:rsidRPr="00A31C93">
                <w:rPr>
                  <w:rFonts w:ascii="Times New Roman" w:hAnsi="Times New Roman" w:cs="Times New Roman"/>
                  <w:color w:val="0000FF"/>
                </w:rPr>
                <w:t>N 131-ФЗ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"Об общих принципах организации местного самоуправления в Российской Федерации", </w:t>
            </w:r>
            <w:r w:rsidRPr="00A31C93">
              <w:rPr>
                <w:rFonts w:ascii="Times New Roman" w:hAnsi="Times New Roman" w:cs="Times New Roman"/>
              </w:rPr>
              <w:lastRenderedPageBreak/>
              <w:t xml:space="preserve">от 08 ноября 2007 г. </w:t>
            </w:r>
            <w:hyperlink r:id="rId21" w:history="1">
              <w:r w:rsidRPr="00A31C93">
                <w:rPr>
                  <w:rFonts w:ascii="Times New Roman" w:hAnsi="Times New Roman" w:cs="Times New Roman"/>
                  <w:color w:val="0000FF"/>
                </w:rPr>
                <w:t>N 259-ФЗ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"Устав автомобильного транспорта и городского наземного электрического транспорта", от 08 ноября 2007 г. </w:t>
            </w:r>
            <w:hyperlink r:id="rId22" w:history="1">
              <w:r w:rsidRPr="00A31C93">
                <w:rPr>
                  <w:rFonts w:ascii="Times New Roman" w:hAnsi="Times New Roman" w:cs="Times New Roman"/>
                  <w:color w:val="0000FF"/>
                </w:rPr>
                <w:t>N 257-ФЗ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proofErr w:type="gramEnd"/>
            <w:r w:rsidRPr="00A31C93">
              <w:rPr>
                <w:rFonts w:ascii="Times New Roman" w:hAnsi="Times New Roman" w:cs="Times New Roman"/>
              </w:rPr>
              <w:t xml:space="preserve">", от 10 декабря 1995 г. </w:t>
            </w:r>
            <w:hyperlink r:id="rId23" w:history="1">
              <w:r w:rsidRPr="00A31C93">
                <w:rPr>
                  <w:rFonts w:ascii="Times New Roman" w:hAnsi="Times New Roman" w:cs="Times New Roman"/>
                  <w:color w:val="0000FF"/>
                </w:rPr>
                <w:t>N 196-ФЗ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"О безопасност</w:t>
            </w:r>
            <w:r w:rsidRPr="00A31C93">
              <w:rPr>
                <w:rFonts w:ascii="Times New Roman" w:hAnsi="Times New Roman" w:cs="Times New Roman"/>
              </w:rPr>
              <w:lastRenderedPageBreak/>
              <w:t xml:space="preserve">и дорожного движения", </w:t>
            </w:r>
            <w:hyperlink r:id="rId24" w:history="1">
              <w:r w:rsidRPr="00A31C93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администрации города Ставрополя от 29.08.2011 N 2423 "Об утверждении Положения об организации транспортного обслуживания населения на территории города Ставрополя"</w:t>
            </w:r>
          </w:p>
        </w:tc>
        <w:tc>
          <w:tcPr>
            <w:tcW w:w="243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421068,43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388428,25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388428,25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388428,25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388428,25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388428,25</w:t>
            </w:r>
          </w:p>
        </w:tc>
        <w:tc>
          <w:tcPr>
            <w:tcW w:w="454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приведение улично-дорожной сети и элементов </w:t>
            </w:r>
            <w:proofErr w:type="gramStart"/>
            <w:r w:rsidRPr="00A31C93">
              <w:rPr>
                <w:rFonts w:ascii="Times New Roman" w:hAnsi="Times New Roman" w:cs="Times New Roman"/>
              </w:rPr>
              <w:t>благоустройства</w:t>
            </w:r>
            <w:proofErr w:type="gramEnd"/>
            <w:r w:rsidRPr="00A31C93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 в </w:t>
            </w:r>
            <w:r w:rsidRPr="00A31C93">
              <w:rPr>
                <w:rFonts w:ascii="Times New Roman" w:hAnsi="Times New Roman" w:cs="Times New Roman"/>
              </w:rPr>
              <w:lastRenderedPageBreak/>
              <w:t>состояние, отвечающее нормативным требованиям, увеличение пропускной способности автомобильных дорог общего пользования местного значения, обеспечение населения транспортными услугами</w:t>
            </w:r>
          </w:p>
        </w:tc>
        <w:tc>
          <w:tcPr>
            <w:tcW w:w="381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 xml:space="preserve">неудовлетворенность населения транспортными услугами, возникновение дорожно-транспортных происшествий, снижение безопасности дорожного движения, </w:t>
            </w:r>
            <w:r w:rsidRPr="00A31C93">
              <w:rPr>
                <w:rFonts w:ascii="Times New Roman" w:hAnsi="Times New Roman" w:cs="Times New Roman"/>
              </w:rPr>
              <w:lastRenderedPageBreak/>
              <w:t>ухудшение состояния автомобильных дорог общего пользования местного значения</w:t>
            </w:r>
          </w:p>
        </w:tc>
        <w:tc>
          <w:tcPr>
            <w:tcW w:w="365" w:type="pct"/>
            <w:vMerge w:val="restar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w:anchor="P776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пункты 2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- </w:t>
            </w:r>
            <w:hyperlink w:anchor="P826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7 таблицы 2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приложения 2 к Программе</w:t>
            </w: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pct"/>
            <w:gridSpan w:val="6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4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31451,14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369739,26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369739,26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369739,26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369739,26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369739,26</w:t>
            </w:r>
          </w:p>
        </w:tc>
        <w:tc>
          <w:tcPr>
            <w:tcW w:w="4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pct"/>
            <w:gridSpan w:val="6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53108,66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61526,09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61526,09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61526,09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61526,09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61526,09</w:t>
            </w:r>
          </w:p>
        </w:tc>
        <w:tc>
          <w:tcPr>
            <w:tcW w:w="454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Ленинского района города Ставрополя</w:t>
            </w: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44197,45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49975,94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49975,94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49975,94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49975,94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49975,94</w:t>
            </w:r>
          </w:p>
        </w:tc>
        <w:tc>
          <w:tcPr>
            <w:tcW w:w="454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Октябрьского района города Ставрополя</w:t>
            </w: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81008,57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94442,44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94442,44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94442,44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94442,44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94442,44</w:t>
            </w:r>
          </w:p>
        </w:tc>
        <w:tc>
          <w:tcPr>
            <w:tcW w:w="454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Промышленного района города Ставрополя</w:t>
            </w: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10745,28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4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142391,18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163794,79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163794,79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163794,79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163794,79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163794,79</w:t>
            </w:r>
          </w:p>
        </w:tc>
        <w:tc>
          <w:tcPr>
            <w:tcW w:w="454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pct"/>
            <w:gridSpan w:val="6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края, в том числе:</w:t>
            </w:r>
          </w:p>
        </w:tc>
        <w:tc>
          <w:tcPr>
            <w:tcW w:w="454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89617,29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18688,99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18688,99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18688,99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18688,99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18688,99</w:t>
            </w:r>
          </w:p>
        </w:tc>
        <w:tc>
          <w:tcPr>
            <w:tcW w:w="4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pct"/>
            <w:gridSpan w:val="6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18688,99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18688,99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18688,99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18688,99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18688,99</w:t>
            </w:r>
          </w:p>
        </w:tc>
        <w:tc>
          <w:tcPr>
            <w:tcW w:w="454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  <w:tc>
          <w:tcPr>
            <w:tcW w:w="418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14389,29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4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Ленинского района города Ставрополя</w:t>
            </w: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11412,00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4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Октябрьского района города Ставрополя</w:t>
            </w: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23816,00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4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Промышленного района города Ставрополя</w:t>
            </w: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Благоустройство территории города Ставрополя</w:t>
            </w:r>
          </w:p>
        </w:tc>
        <w:tc>
          <w:tcPr>
            <w:tcW w:w="418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31C93">
              <w:rPr>
                <w:rFonts w:ascii="Times New Roman" w:hAnsi="Times New Roman" w:cs="Times New Roman"/>
              </w:rPr>
              <w:t xml:space="preserve">Лесной </w:t>
            </w:r>
            <w:hyperlink r:id="rId25" w:history="1">
              <w:r w:rsidRPr="00A31C93"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Российской Федерации, федеральные законы от 24 июня 1998 г. </w:t>
            </w:r>
            <w:hyperlink r:id="rId26" w:history="1">
              <w:r w:rsidRPr="00A31C93">
                <w:rPr>
                  <w:rFonts w:ascii="Times New Roman" w:hAnsi="Times New Roman" w:cs="Times New Roman"/>
                  <w:color w:val="0000FF"/>
                </w:rPr>
                <w:t>N 89-ФЗ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"Об отходах </w:t>
            </w:r>
            <w:r w:rsidRPr="00A31C93">
              <w:rPr>
                <w:rFonts w:ascii="Times New Roman" w:hAnsi="Times New Roman" w:cs="Times New Roman"/>
              </w:rPr>
              <w:lastRenderedPageBreak/>
              <w:t xml:space="preserve">производства и потребления", от 12 января 1996 г. </w:t>
            </w:r>
            <w:hyperlink r:id="rId27" w:history="1">
              <w:r w:rsidRPr="00A31C93">
                <w:rPr>
                  <w:rFonts w:ascii="Times New Roman" w:hAnsi="Times New Roman" w:cs="Times New Roman"/>
                  <w:color w:val="0000FF"/>
                </w:rPr>
                <w:t>N 8-ФЗ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"О погребении и похоронном деле", от 06 октября 2003 г. </w:t>
            </w:r>
            <w:hyperlink r:id="rId28" w:history="1">
              <w:r w:rsidRPr="00A31C93">
                <w:rPr>
                  <w:rFonts w:ascii="Times New Roman" w:hAnsi="Times New Roman" w:cs="Times New Roman"/>
                  <w:color w:val="0000FF"/>
                </w:rPr>
                <w:t>N 131-ФЗ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"Об общих принципах организации местного самоуправления в Российской Федерации", </w:t>
            </w:r>
            <w:hyperlink r:id="rId29" w:history="1">
              <w:r w:rsidRPr="00A31C93">
                <w:rPr>
                  <w:rFonts w:ascii="Times New Roman" w:hAnsi="Times New Roman" w:cs="Times New Roman"/>
                  <w:color w:val="0000FF"/>
                </w:rPr>
                <w:t>решение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Ставропольской городской Думы от 30 мая 2012 г. N 220 "Об утверждении Правил</w:t>
            </w:r>
            <w:proofErr w:type="gramEnd"/>
            <w:r w:rsidRPr="00A31C93">
              <w:rPr>
                <w:rFonts w:ascii="Times New Roman" w:hAnsi="Times New Roman" w:cs="Times New Roman"/>
              </w:rPr>
              <w:t xml:space="preserve"> благоустройства территории муниципального образования </w:t>
            </w:r>
            <w:r w:rsidRPr="00A31C93">
              <w:rPr>
                <w:rFonts w:ascii="Times New Roman" w:hAnsi="Times New Roman" w:cs="Times New Roman"/>
              </w:rPr>
              <w:lastRenderedPageBreak/>
              <w:t>города Ставрополя"</w:t>
            </w:r>
          </w:p>
        </w:tc>
        <w:tc>
          <w:tcPr>
            <w:tcW w:w="243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498276,94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274419,84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274419,84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274419,84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274419,84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274419,84</w:t>
            </w:r>
          </w:p>
        </w:tc>
        <w:tc>
          <w:tcPr>
            <w:tcW w:w="454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A31C93">
              <w:rPr>
                <w:rFonts w:ascii="Times New Roman" w:hAnsi="Times New Roman" w:cs="Times New Roman"/>
              </w:rPr>
              <w:t>уровня комфортности проживания населения города</w:t>
            </w:r>
            <w:proofErr w:type="gramEnd"/>
            <w:r w:rsidRPr="00A31C93">
              <w:rPr>
                <w:rFonts w:ascii="Times New Roman" w:hAnsi="Times New Roman" w:cs="Times New Roman"/>
              </w:rPr>
              <w:t xml:space="preserve"> Ставрополя, обеспечение рациональн</w:t>
            </w:r>
            <w:r w:rsidRPr="00A31C93">
              <w:rPr>
                <w:rFonts w:ascii="Times New Roman" w:hAnsi="Times New Roman" w:cs="Times New Roman"/>
              </w:rPr>
              <w:lastRenderedPageBreak/>
              <w:t>ого использования, охраны, защиты и воспроизводства городских лесов</w:t>
            </w:r>
          </w:p>
        </w:tc>
        <w:tc>
          <w:tcPr>
            <w:tcW w:w="381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 xml:space="preserve">снижение уровня </w:t>
            </w:r>
            <w:proofErr w:type="gramStart"/>
            <w:r w:rsidRPr="00A31C93">
              <w:rPr>
                <w:rFonts w:ascii="Times New Roman" w:hAnsi="Times New Roman" w:cs="Times New Roman"/>
              </w:rPr>
              <w:t>благо устройства</w:t>
            </w:r>
            <w:proofErr w:type="gramEnd"/>
            <w:r w:rsidRPr="00A31C93">
              <w:rPr>
                <w:rFonts w:ascii="Times New Roman" w:hAnsi="Times New Roman" w:cs="Times New Roman"/>
              </w:rPr>
              <w:t xml:space="preserve"> территории города Ставрополя, ухудшение состояния объектов благо устройства на </w:t>
            </w:r>
            <w:r w:rsidRPr="00A31C93">
              <w:rPr>
                <w:rFonts w:ascii="Times New Roman" w:hAnsi="Times New Roman" w:cs="Times New Roman"/>
              </w:rPr>
              <w:lastRenderedPageBreak/>
              <w:t>территории города Ставрополя</w:t>
            </w:r>
          </w:p>
        </w:tc>
        <w:tc>
          <w:tcPr>
            <w:tcW w:w="365" w:type="pct"/>
            <w:vMerge w:val="restar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w:anchor="P837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пункты 8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- </w:t>
            </w:r>
            <w:hyperlink w:anchor="P897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14 таблицы 2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приложения 2 к Программе</w:t>
            </w: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pct"/>
            <w:gridSpan w:val="6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4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242609,67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240824,27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240824,27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240824,27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240824,27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240824,27</w:t>
            </w:r>
          </w:p>
        </w:tc>
        <w:tc>
          <w:tcPr>
            <w:tcW w:w="4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pct"/>
            <w:gridSpan w:val="6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9705,5</w:t>
            </w:r>
            <w:r w:rsidRPr="00A31C9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9201,0</w:t>
            </w:r>
            <w:r w:rsidRPr="00A31C9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9201,0</w:t>
            </w:r>
            <w:r w:rsidRPr="00A31C9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9201,0</w:t>
            </w:r>
            <w:r w:rsidRPr="00A31C9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9201,0</w:t>
            </w:r>
            <w:r w:rsidRPr="00A31C9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9201,0</w:t>
            </w:r>
            <w:r w:rsidRPr="00A31C9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54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администраци</w:t>
            </w:r>
            <w:r w:rsidRPr="00A31C93">
              <w:rPr>
                <w:rFonts w:ascii="Times New Roman" w:hAnsi="Times New Roman" w:cs="Times New Roman"/>
              </w:rPr>
              <w:lastRenderedPageBreak/>
              <w:t>я Ленинского района города Ставрополя</w:t>
            </w: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12125,09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11540,94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11540,94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11540,94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11540,94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11540,94</w:t>
            </w:r>
          </w:p>
        </w:tc>
        <w:tc>
          <w:tcPr>
            <w:tcW w:w="454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Октябрьского района города Ставрополя</w:t>
            </w: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16053,86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15216,79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15216,79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15216,79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15216,79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15216,79</w:t>
            </w:r>
          </w:p>
        </w:tc>
        <w:tc>
          <w:tcPr>
            <w:tcW w:w="454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Промышленного района города Ставрополя</w:t>
            </w: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212,50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187,50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187,50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187,50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187,50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187,50</w:t>
            </w:r>
          </w:p>
        </w:tc>
        <w:tc>
          <w:tcPr>
            <w:tcW w:w="454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204512,68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204678,00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204678,00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204678,00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204678,00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204678,00</w:t>
            </w:r>
          </w:p>
        </w:tc>
        <w:tc>
          <w:tcPr>
            <w:tcW w:w="454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pct"/>
            <w:gridSpan w:val="6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Ставропольского края:</w:t>
            </w:r>
          </w:p>
        </w:tc>
        <w:tc>
          <w:tcPr>
            <w:tcW w:w="454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454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комитет городского хозяйства </w:t>
            </w:r>
            <w:r w:rsidRPr="00A31C93">
              <w:rPr>
                <w:rFonts w:ascii="Times New Roman" w:hAnsi="Times New Roman" w:cs="Times New Roman"/>
              </w:rPr>
              <w:lastRenderedPageBreak/>
              <w:t>администрации города Ставрополя</w:t>
            </w: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pct"/>
            <w:gridSpan w:val="6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454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253382,71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31311,01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31311,01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31311,01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31311,01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31311,01</w:t>
            </w:r>
          </w:p>
        </w:tc>
        <w:tc>
          <w:tcPr>
            <w:tcW w:w="4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pct"/>
            <w:gridSpan w:val="6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9476,08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9476,08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9476,08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9476,08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9476,08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9476,08</w:t>
            </w:r>
          </w:p>
        </w:tc>
        <w:tc>
          <w:tcPr>
            <w:tcW w:w="454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Ленинского района города Ставрополя</w:t>
            </w: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6996,87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6996,87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6996,87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6996,87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6996,87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6996,87</w:t>
            </w:r>
          </w:p>
        </w:tc>
        <w:tc>
          <w:tcPr>
            <w:tcW w:w="454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Октябрьского района города Ставрополя</w:t>
            </w: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36909,76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14838,06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14838,06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14838,06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14838,06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14838,06</w:t>
            </w:r>
          </w:p>
        </w:tc>
        <w:tc>
          <w:tcPr>
            <w:tcW w:w="454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4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4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комитет градостроительства администрации города </w:t>
            </w:r>
            <w:r w:rsidRPr="00A31C93">
              <w:rPr>
                <w:rFonts w:ascii="Times New Roman" w:hAnsi="Times New Roman" w:cs="Times New Roman"/>
              </w:rPr>
              <w:lastRenderedPageBreak/>
              <w:t>Ставрополя</w:t>
            </w:r>
          </w:p>
        </w:tc>
        <w:tc>
          <w:tcPr>
            <w:tcW w:w="41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195" w:type="pct"/>
            <w:gridSpan w:val="4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Итого по Программе за счет средств бюджета Ставропольского края: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454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195" w:type="pct"/>
            <w:gridSpan w:val="4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Итого по Программе 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343000,00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454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195" w:type="pct"/>
            <w:gridSpan w:val="4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Итого по Программе за счет средств бюджета города Ставрополя: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580477,13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616752,37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616752,37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616752,37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616752,37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616752,37</w:t>
            </w:r>
          </w:p>
        </w:tc>
        <w:tc>
          <w:tcPr>
            <w:tcW w:w="454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195" w:type="pct"/>
            <w:gridSpan w:val="4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925761,69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669036,93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669036,93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669036,93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669036,93</w:t>
            </w: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669036,93</w:t>
            </w:r>
          </w:p>
        </w:tc>
        <w:tc>
          <w:tcPr>
            <w:tcW w:w="454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blPrEx>
          <w:tblBorders>
            <w:insideV w:val="nil"/>
          </w:tblBorders>
        </w:tblPrEx>
        <w:tc>
          <w:tcPr>
            <w:tcW w:w="119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Общий объем финансирования Программы:</w:t>
            </w:r>
          </w:p>
        </w:tc>
        <w:tc>
          <w:tcPr>
            <w:tcW w:w="2188" w:type="pct"/>
            <w:gridSpan w:val="6"/>
            <w:tcBorders>
              <w:left w:val="single" w:sz="4" w:space="0" w:color="auto"/>
            </w:tcBorders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4270946,34</w:t>
            </w:r>
          </w:p>
        </w:tc>
        <w:tc>
          <w:tcPr>
            <w:tcW w:w="1617" w:type="pct"/>
            <w:gridSpan w:val="4"/>
            <w:tcBorders>
              <w:right w:val="single" w:sz="4" w:space="0" w:color="auto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04B8A" w:rsidRPr="00A31C93" w:rsidRDefault="00604B8A">
      <w:pPr>
        <w:rPr>
          <w:rFonts w:ascii="Times New Roman" w:hAnsi="Times New Roman" w:cs="Times New Roman"/>
        </w:rPr>
        <w:sectPr w:rsidR="00604B8A" w:rsidRPr="00A31C9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Приложение 2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к муниципальной программе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"Развитие </w:t>
      </w:r>
      <w:proofErr w:type="gramStart"/>
      <w:r w:rsidRPr="00A31C93">
        <w:rPr>
          <w:rFonts w:ascii="Times New Roman" w:hAnsi="Times New Roman" w:cs="Times New Roman"/>
        </w:rPr>
        <w:t>жилищно-коммунального</w:t>
      </w:r>
      <w:proofErr w:type="gramEnd"/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хозяйства, транспортной системы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на территории города Ставрополя,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благоустройство территории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города Ставрополя"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bookmarkStart w:id="2" w:name="P683"/>
      <w:bookmarkEnd w:id="2"/>
      <w:r w:rsidRPr="00A31C93">
        <w:rPr>
          <w:rFonts w:ascii="Times New Roman" w:hAnsi="Times New Roman" w:cs="Times New Roman"/>
        </w:rPr>
        <w:t>МЕТОДИКА</w:t>
      </w: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И КРИТЕРИИ ОЦЕНКИ ЭФФЕКТИВНОСТИ МУНИЦИПАЛЬНОЙ ПРОГРАММЫ</w:t>
      </w: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"РАЗВИТИЕ ЖИЛИЩНО-КОММУНАЛЬНОГО ХОЗЯЙСТВА, </w:t>
      </w:r>
      <w:proofErr w:type="gramStart"/>
      <w:r w:rsidRPr="00A31C93">
        <w:rPr>
          <w:rFonts w:ascii="Times New Roman" w:hAnsi="Times New Roman" w:cs="Times New Roman"/>
        </w:rPr>
        <w:t>ТРАНСПОРТНОЙ</w:t>
      </w:r>
      <w:proofErr w:type="gramEnd"/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СИСТЕМЫ НА ТЕРРИТОРИИ ГОРОДА СТАВРОПОЛЯ, БЛАГОУСТРОЙСТВО</w:t>
      </w: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ТЕРРИТОРИИ ГОРОДА СТАВРОПОЛЯ"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Методика оценки эффективности муниципальной программы "Развитие жилищно-коммунального хозяйства, транспортной системы на территории города Ставрополя, благоустройство территории города Ставрополя" (далее - Программа) предполагает ежегодное проведение анализа оценки эффективности Программы по следующим критериям: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степень соответствия запланированному уровню затрат и эффективности использования бюджетных средств;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степень достижения показателей (индикаторов); степень достижения целей и решения задач Программы.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Таблица 1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2477"/>
        <w:gridCol w:w="2808"/>
        <w:gridCol w:w="3118"/>
      </w:tblGrid>
      <w:tr w:rsidR="00604B8A" w:rsidRPr="00A31C93">
        <w:tc>
          <w:tcPr>
            <w:tcW w:w="614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31C9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1C93">
              <w:rPr>
                <w:rFonts w:ascii="Times New Roman" w:hAnsi="Times New Roman" w:cs="Times New Roman"/>
              </w:rPr>
              <w:t>/</w:t>
            </w:r>
            <w:proofErr w:type="spellStart"/>
            <w:r w:rsidRPr="00A31C9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77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Этапы оценки</w:t>
            </w:r>
          </w:p>
        </w:tc>
        <w:tc>
          <w:tcPr>
            <w:tcW w:w="2808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Принцип оценки</w:t>
            </w:r>
          </w:p>
        </w:tc>
        <w:tc>
          <w:tcPr>
            <w:tcW w:w="3118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604B8A" w:rsidRPr="00A31C93">
        <w:tc>
          <w:tcPr>
            <w:tcW w:w="614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7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8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</w:t>
            </w:r>
          </w:p>
        </w:tc>
      </w:tr>
      <w:tr w:rsidR="00604B8A" w:rsidRPr="00A31C93">
        <w:tc>
          <w:tcPr>
            <w:tcW w:w="61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Первый этап оценки (оценка производится по всем мероприятиям Программы). Расчет степени соответствия запланированному уровню затрат и эффективности использования бюджетных средств</w:t>
            </w:r>
          </w:p>
        </w:tc>
        <w:tc>
          <w:tcPr>
            <w:tcW w:w="2808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процент исполнения = </w:t>
            </w:r>
            <w:proofErr w:type="spellStart"/>
            <w:r w:rsidRPr="00A31C93">
              <w:rPr>
                <w:rFonts w:ascii="Times New Roman" w:hAnsi="Times New Roman" w:cs="Times New Roman"/>
              </w:rPr>
              <w:t>Кас</w:t>
            </w:r>
            <w:proofErr w:type="spellEnd"/>
            <w:r w:rsidRPr="00A31C93">
              <w:rPr>
                <w:rFonts w:ascii="Times New Roman" w:hAnsi="Times New Roman" w:cs="Times New Roman"/>
              </w:rPr>
              <w:t xml:space="preserve">. / </w:t>
            </w:r>
            <w:proofErr w:type="spellStart"/>
            <w:r w:rsidRPr="00A31C93">
              <w:rPr>
                <w:rFonts w:ascii="Times New Roman" w:hAnsi="Times New Roman" w:cs="Times New Roman"/>
              </w:rPr>
              <w:t>Плассиг</w:t>
            </w:r>
            <w:proofErr w:type="spellEnd"/>
            <w:r w:rsidRPr="00A31C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31C93">
              <w:rPr>
                <w:rFonts w:ascii="Times New Roman" w:hAnsi="Times New Roman" w:cs="Times New Roman"/>
              </w:rPr>
              <w:t>x</w:t>
            </w:r>
            <w:proofErr w:type="spellEnd"/>
            <w:r w:rsidRPr="00A31C93">
              <w:rPr>
                <w:rFonts w:ascii="Times New Roman" w:hAnsi="Times New Roman" w:cs="Times New Roman"/>
              </w:rPr>
              <w:t xml:space="preserve"> 100%, где:</w:t>
            </w:r>
          </w:p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31C93">
              <w:rPr>
                <w:rFonts w:ascii="Times New Roman" w:hAnsi="Times New Roman" w:cs="Times New Roman"/>
              </w:rPr>
              <w:t>Кас</w:t>
            </w:r>
            <w:proofErr w:type="spellEnd"/>
            <w:r w:rsidRPr="00A31C93">
              <w:rPr>
                <w:rFonts w:ascii="Times New Roman" w:hAnsi="Times New Roman" w:cs="Times New Roman"/>
              </w:rPr>
              <w:t>. - кассовое исполнение мероприятия Программы;</w:t>
            </w:r>
          </w:p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31C93">
              <w:rPr>
                <w:rFonts w:ascii="Times New Roman" w:hAnsi="Times New Roman" w:cs="Times New Roman"/>
              </w:rPr>
              <w:t>Плассиг</w:t>
            </w:r>
            <w:proofErr w:type="spellEnd"/>
            <w:r w:rsidRPr="00A31C93">
              <w:rPr>
                <w:rFonts w:ascii="Times New Roman" w:hAnsi="Times New Roman" w:cs="Times New Roman"/>
              </w:rPr>
              <w:t>. - плановый объем ассигнований на выполнение Программы</w:t>
            </w:r>
          </w:p>
        </w:tc>
        <w:tc>
          <w:tcPr>
            <w:tcW w:w="3118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меньше 70 процентов исполнения Программы - 8 баллов;</w:t>
            </w:r>
          </w:p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от 71 до 80 процентов исполнения Программы - 9 баллов;</w:t>
            </w:r>
          </w:p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от 80 до 98 процентов исполнения Программы - 10 баллов;</w:t>
            </w:r>
          </w:p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свыше 99 процентов исполнения Программы - 12 баллов</w:t>
            </w:r>
          </w:p>
        </w:tc>
      </w:tr>
      <w:tr w:rsidR="00604B8A" w:rsidRPr="00A31C93">
        <w:tc>
          <w:tcPr>
            <w:tcW w:w="61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7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Второй этап оценки (проводится анализ степени достижения показателей (индикаторов) Программы)</w:t>
            </w:r>
          </w:p>
        </w:tc>
        <w:tc>
          <w:tcPr>
            <w:tcW w:w="2808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Процент инд. = </w:t>
            </w:r>
            <w:proofErr w:type="spellStart"/>
            <w:r w:rsidRPr="00A31C93">
              <w:rPr>
                <w:rFonts w:ascii="Times New Roman" w:hAnsi="Times New Roman" w:cs="Times New Roman"/>
              </w:rPr>
              <w:t>Индик</w:t>
            </w:r>
            <w:proofErr w:type="spellEnd"/>
            <w:r w:rsidRPr="00A31C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31C93">
              <w:rPr>
                <w:rFonts w:ascii="Times New Roman" w:hAnsi="Times New Roman" w:cs="Times New Roman"/>
              </w:rPr>
              <w:t>выпл</w:t>
            </w:r>
            <w:proofErr w:type="spellEnd"/>
            <w:r w:rsidRPr="00A31C93">
              <w:rPr>
                <w:rFonts w:ascii="Times New Roman" w:hAnsi="Times New Roman" w:cs="Times New Roman"/>
              </w:rPr>
              <w:t>. / Общ</w:t>
            </w:r>
            <w:proofErr w:type="gramStart"/>
            <w:r w:rsidRPr="00A31C93">
              <w:rPr>
                <w:rFonts w:ascii="Times New Roman" w:hAnsi="Times New Roman" w:cs="Times New Roman"/>
              </w:rPr>
              <w:t>.</w:t>
            </w:r>
            <w:proofErr w:type="gramEnd"/>
            <w:r w:rsidRPr="00A31C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C93">
              <w:rPr>
                <w:rFonts w:ascii="Times New Roman" w:hAnsi="Times New Roman" w:cs="Times New Roman"/>
              </w:rPr>
              <w:t>к</w:t>
            </w:r>
            <w:proofErr w:type="gramEnd"/>
            <w:r w:rsidRPr="00A31C93">
              <w:rPr>
                <w:rFonts w:ascii="Times New Roman" w:hAnsi="Times New Roman" w:cs="Times New Roman"/>
              </w:rPr>
              <w:t xml:space="preserve">ол-во инд. </w:t>
            </w:r>
            <w:proofErr w:type="spellStart"/>
            <w:r w:rsidRPr="00A31C93">
              <w:rPr>
                <w:rFonts w:ascii="Times New Roman" w:hAnsi="Times New Roman" w:cs="Times New Roman"/>
              </w:rPr>
              <w:t>x</w:t>
            </w:r>
            <w:proofErr w:type="spellEnd"/>
            <w:r w:rsidRPr="00A31C93">
              <w:rPr>
                <w:rFonts w:ascii="Times New Roman" w:hAnsi="Times New Roman" w:cs="Times New Roman"/>
              </w:rPr>
              <w:t xml:space="preserve"> 100%, где:</w:t>
            </w:r>
          </w:p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Процент инд. - процент выполнения</w:t>
            </w:r>
          </w:p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индикатора;</w:t>
            </w:r>
          </w:p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31C93">
              <w:rPr>
                <w:rFonts w:ascii="Times New Roman" w:hAnsi="Times New Roman" w:cs="Times New Roman"/>
              </w:rPr>
              <w:t>Индик</w:t>
            </w:r>
            <w:proofErr w:type="spellEnd"/>
            <w:r w:rsidRPr="00A31C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31C93">
              <w:rPr>
                <w:rFonts w:ascii="Times New Roman" w:hAnsi="Times New Roman" w:cs="Times New Roman"/>
              </w:rPr>
              <w:t>выпл</w:t>
            </w:r>
            <w:proofErr w:type="spellEnd"/>
            <w:r w:rsidRPr="00A31C93">
              <w:rPr>
                <w:rFonts w:ascii="Times New Roman" w:hAnsi="Times New Roman" w:cs="Times New Roman"/>
              </w:rPr>
              <w:t>. - количество выполненных индикаторов;</w:t>
            </w:r>
          </w:p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Общ</w:t>
            </w:r>
            <w:proofErr w:type="gramStart"/>
            <w:r w:rsidRPr="00A31C93">
              <w:rPr>
                <w:rFonts w:ascii="Times New Roman" w:hAnsi="Times New Roman" w:cs="Times New Roman"/>
              </w:rPr>
              <w:t>.</w:t>
            </w:r>
            <w:proofErr w:type="gramEnd"/>
            <w:r w:rsidRPr="00A31C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C93">
              <w:rPr>
                <w:rFonts w:ascii="Times New Roman" w:hAnsi="Times New Roman" w:cs="Times New Roman"/>
              </w:rPr>
              <w:t>к</w:t>
            </w:r>
            <w:proofErr w:type="gramEnd"/>
            <w:r w:rsidRPr="00A31C93">
              <w:rPr>
                <w:rFonts w:ascii="Times New Roman" w:hAnsi="Times New Roman" w:cs="Times New Roman"/>
              </w:rPr>
              <w:t>ол-во инд. - общее количество индикаторов</w:t>
            </w:r>
          </w:p>
        </w:tc>
        <w:tc>
          <w:tcPr>
            <w:tcW w:w="3118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меньше 70 процентов выполнения - 8 баллов;</w:t>
            </w:r>
          </w:p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от 71 до 80 процентов выполнения - 9 баллов;</w:t>
            </w:r>
          </w:p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от 80 до 98 процентов выполнения Программы - 10 баллов;</w:t>
            </w:r>
          </w:p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свыше 99 процентов выполнения Программы - 12 </w:t>
            </w:r>
            <w:r w:rsidRPr="00A31C93">
              <w:rPr>
                <w:rFonts w:ascii="Times New Roman" w:hAnsi="Times New Roman" w:cs="Times New Roman"/>
              </w:rPr>
              <w:lastRenderedPageBreak/>
              <w:t>баллов</w:t>
            </w:r>
          </w:p>
        </w:tc>
      </w:tr>
      <w:tr w:rsidR="00604B8A" w:rsidRPr="00A31C93">
        <w:tc>
          <w:tcPr>
            <w:tcW w:w="61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47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Третий этап оценки (степень достижения целей и решения задач Программы)</w:t>
            </w:r>
          </w:p>
        </w:tc>
        <w:tc>
          <w:tcPr>
            <w:tcW w:w="2808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проводится анализ первых двух этапов</w:t>
            </w:r>
          </w:p>
        </w:tc>
        <w:tc>
          <w:tcPr>
            <w:tcW w:w="3118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при общем суммарном количестве баллов от 16 до 21 - цель Программы достигнута частично;</w:t>
            </w:r>
          </w:p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при общем суммарном количестве баллов от 22 до 24 - цель Программы достигнута</w:t>
            </w:r>
          </w:p>
        </w:tc>
      </w:tr>
      <w:tr w:rsidR="00604B8A" w:rsidRPr="00A31C93">
        <w:tc>
          <w:tcPr>
            <w:tcW w:w="61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7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Четвертый этап (оценка эффективности Программы)</w:t>
            </w:r>
          </w:p>
        </w:tc>
        <w:tc>
          <w:tcPr>
            <w:tcW w:w="2808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проводится анализ первых двух этапов</w:t>
            </w:r>
          </w:p>
        </w:tc>
        <w:tc>
          <w:tcPr>
            <w:tcW w:w="3118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при общем суммарном количестве баллов от 16 до 21 - Программа неэффективна;</w:t>
            </w:r>
          </w:p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при общем суммарном количестве баллов от 22 до 24 - Программа эффективна</w:t>
            </w:r>
          </w:p>
        </w:tc>
      </w:tr>
    </w:tbl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rPr>
          <w:rFonts w:ascii="Times New Roman" w:hAnsi="Times New Roman" w:cs="Times New Roman"/>
        </w:rPr>
        <w:sectPr w:rsidR="00604B8A" w:rsidRPr="00A31C93">
          <w:pgSz w:w="11905" w:h="16838"/>
          <w:pgMar w:top="1134" w:right="850" w:bottom="1134" w:left="1701" w:header="0" w:footer="0" w:gutter="0"/>
          <w:cols w:space="720"/>
        </w:sectPr>
      </w:pPr>
    </w:p>
    <w:p w:rsidR="00604B8A" w:rsidRPr="00A31C93" w:rsidRDefault="00604B8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lastRenderedPageBreak/>
        <w:t>ПОКАЗАТЕЛИ (ИНДИКАТОРЫ)</w:t>
      </w: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муниципальной программы "Развитие </w:t>
      </w:r>
      <w:proofErr w:type="gramStart"/>
      <w:r w:rsidRPr="00A31C93">
        <w:rPr>
          <w:rFonts w:ascii="Times New Roman" w:hAnsi="Times New Roman" w:cs="Times New Roman"/>
        </w:rPr>
        <w:t>жилищно-коммунального</w:t>
      </w:r>
      <w:proofErr w:type="gramEnd"/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хозяйства, транспортной системы на территории города</w:t>
      </w: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Ставрополя, благоустройство территории города Ставрополя"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Таблица 2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2494"/>
        <w:gridCol w:w="2786"/>
        <w:gridCol w:w="1320"/>
        <w:gridCol w:w="1320"/>
        <w:gridCol w:w="1246"/>
        <w:gridCol w:w="1173"/>
        <w:gridCol w:w="1099"/>
        <w:gridCol w:w="1173"/>
        <w:gridCol w:w="1176"/>
      </w:tblGrid>
      <w:tr w:rsidR="00604B8A" w:rsidRPr="00A31C93" w:rsidTr="00A31C93">
        <w:tc>
          <w:tcPr>
            <w:tcW w:w="309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31C9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1C93">
              <w:rPr>
                <w:rFonts w:ascii="Times New Roman" w:hAnsi="Times New Roman" w:cs="Times New Roman"/>
              </w:rPr>
              <w:t>/</w:t>
            </w:r>
            <w:proofErr w:type="spellStart"/>
            <w:r w:rsidRPr="00A31C9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49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948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Источник получения информации по показателю (индикатору)</w:t>
            </w:r>
          </w:p>
        </w:tc>
        <w:tc>
          <w:tcPr>
            <w:tcW w:w="2894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Значение показателей (индикаторов) Программы</w:t>
            </w:r>
          </w:p>
        </w:tc>
      </w:tr>
      <w:tr w:rsidR="00604B8A" w:rsidRPr="00A31C93" w:rsidTr="00A31C93">
        <w:tc>
          <w:tcPr>
            <w:tcW w:w="30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2015 год (баз</w:t>
            </w:r>
            <w:proofErr w:type="gramStart"/>
            <w:r w:rsidRPr="00A31C93">
              <w:rPr>
                <w:rFonts w:ascii="Times New Roman" w:hAnsi="Times New Roman" w:cs="Times New Roman"/>
              </w:rPr>
              <w:t>.</w:t>
            </w:r>
            <w:proofErr w:type="gramEnd"/>
            <w:r w:rsidRPr="00A31C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C93">
              <w:rPr>
                <w:rFonts w:ascii="Times New Roman" w:hAnsi="Times New Roman" w:cs="Times New Roman"/>
              </w:rPr>
              <w:t>з</w:t>
            </w:r>
            <w:proofErr w:type="gramEnd"/>
            <w:r w:rsidRPr="00A31C93">
              <w:rPr>
                <w:rFonts w:ascii="Times New Roman" w:hAnsi="Times New Roman" w:cs="Times New Roman"/>
              </w:rPr>
              <w:t>начение)</w:t>
            </w:r>
          </w:p>
        </w:tc>
        <w:tc>
          <w:tcPr>
            <w:tcW w:w="44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42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7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2022 год</w:t>
            </w:r>
          </w:p>
        </w:tc>
      </w:tr>
      <w:tr w:rsidR="00604B8A" w:rsidRPr="00A31C93" w:rsidTr="00A31C93">
        <w:tc>
          <w:tcPr>
            <w:tcW w:w="30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8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</w:t>
            </w:r>
          </w:p>
        </w:tc>
      </w:tr>
      <w:tr w:rsidR="00604B8A" w:rsidRPr="00A31C93" w:rsidTr="00A31C93">
        <w:tc>
          <w:tcPr>
            <w:tcW w:w="5000" w:type="pct"/>
            <w:gridSpan w:val="10"/>
          </w:tcPr>
          <w:p w:rsidR="00604B8A" w:rsidRPr="00A31C93" w:rsidRDefault="00822C6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hyperlink w:anchor="P920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"Развитие жилищно-коммунального хозяйства на территории города Ставрополя"</w:t>
            </w:r>
          </w:p>
        </w:tc>
      </w:tr>
      <w:tr w:rsidR="00604B8A" w:rsidRPr="00A31C93" w:rsidTr="00A31C93">
        <w:tc>
          <w:tcPr>
            <w:tcW w:w="30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765"/>
            <w:bookmarkEnd w:id="3"/>
            <w:r w:rsidRPr="00A31C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9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Количество человек, участвующих в программе повышения квалификации "Управление </w:t>
            </w:r>
            <w:proofErr w:type="gramStart"/>
            <w:r w:rsidRPr="00A31C93">
              <w:rPr>
                <w:rFonts w:ascii="Times New Roman" w:hAnsi="Times New Roman" w:cs="Times New Roman"/>
              </w:rPr>
              <w:t>много квартирными</w:t>
            </w:r>
            <w:proofErr w:type="gramEnd"/>
            <w:r w:rsidRPr="00A31C93">
              <w:rPr>
                <w:rFonts w:ascii="Times New Roman" w:hAnsi="Times New Roman" w:cs="Times New Roman"/>
              </w:rPr>
              <w:t xml:space="preserve"> домами"</w:t>
            </w:r>
          </w:p>
        </w:tc>
        <w:tc>
          <w:tcPr>
            <w:tcW w:w="94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муниципальный контракт о проведении обучающих семинаров для граждан города Ставрополя по вопросам жилищно-коммунального хозяйства на платной основе</w:t>
            </w:r>
          </w:p>
        </w:tc>
        <w:tc>
          <w:tcPr>
            <w:tcW w:w="44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4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7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75</w:t>
            </w:r>
          </w:p>
        </w:tc>
      </w:tr>
      <w:tr w:rsidR="00604B8A" w:rsidRPr="00A31C93" w:rsidTr="00A31C93">
        <w:tc>
          <w:tcPr>
            <w:tcW w:w="5000" w:type="pct"/>
            <w:gridSpan w:val="10"/>
          </w:tcPr>
          <w:p w:rsidR="00604B8A" w:rsidRPr="00A31C93" w:rsidRDefault="00822C6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hyperlink w:anchor="P1263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"Дорожная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Ставрополя"</w:t>
            </w:r>
          </w:p>
        </w:tc>
      </w:tr>
      <w:tr w:rsidR="00604B8A" w:rsidRPr="00A31C93" w:rsidTr="00A31C93">
        <w:tc>
          <w:tcPr>
            <w:tcW w:w="30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776"/>
            <w:bookmarkEnd w:id="4"/>
            <w:r w:rsidRPr="00A31C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9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Удельный вес площади автомобильных дорог общего пользования местного значения, соответствующий нормативным требованиям (от общей площади автомобильных дорог общего </w:t>
            </w:r>
            <w:r w:rsidRPr="00A31C93">
              <w:rPr>
                <w:rFonts w:ascii="Times New Roman" w:hAnsi="Times New Roman" w:cs="Times New Roman"/>
              </w:rPr>
              <w:lastRenderedPageBreak/>
              <w:t>пользования местного значения) (процентов)</w:t>
            </w:r>
          </w:p>
        </w:tc>
        <w:tc>
          <w:tcPr>
            <w:tcW w:w="948" w:type="pc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r:id="rId30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форма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Федерального статистического наблюдения N 3-ДГ (мо) "Сведения об автомобильных дорогах общего пользования местного значения и искусственных сооружениях на них, </w:t>
            </w:r>
            <w:r w:rsidR="00604B8A" w:rsidRPr="00A31C93">
              <w:rPr>
                <w:rFonts w:ascii="Times New Roman" w:hAnsi="Times New Roman" w:cs="Times New Roman"/>
              </w:rPr>
              <w:lastRenderedPageBreak/>
              <w:t>находящихся в собственности муниципальных образований"</w:t>
            </w:r>
          </w:p>
        </w:tc>
        <w:tc>
          <w:tcPr>
            <w:tcW w:w="44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44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42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37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62,0</w:t>
            </w:r>
          </w:p>
        </w:tc>
      </w:tr>
      <w:tr w:rsidR="00604B8A" w:rsidRPr="00A31C93" w:rsidTr="00A31C93">
        <w:tc>
          <w:tcPr>
            <w:tcW w:w="30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786"/>
            <w:bookmarkEnd w:id="5"/>
            <w:r w:rsidRPr="00A31C9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49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Общая площадь отремонтированных автомобильных дорог общего пользования местного значения города Ставрополя (тысяч квадратных метров)</w:t>
            </w:r>
          </w:p>
        </w:tc>
        <w:tc>
          <w:tcPr>
            <w:tcW w:w="948" w:type="pc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r:id="rId31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форма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Федерального статистического наблюдения N 3-ДГ (мо) "Сведения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образований"</w:t>
            </w:r>
          </w:p>
        </w:tc>
        <w:tc>
          <w:tcPr>
            <w:tcW w:w="44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128,2</w:t>
            </w:r>
          </w:p>
        </w:tc>
        <w:tc>
          <w:tcPr>
            <w:tcW w:w="44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7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95</w:t>
            </w:r>
          </w:p>
        </w:tc>
      </w:tr>
      <w:tr w:rsidR="00604B8A" w:rsidRPr="00A31C93" w:rsidTr="00A31C93">
        <w:tc>
          <w:tcPr>
            <w:tcW w:w="30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796"/>
            <w:bookmarkEnd w:id="6"/>
            <w:r w:rsidRPr="00A31C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9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Общая площадь нанесенной дорожной разметки на дорогах общего пользования местного значения (тысяч квадратных метров)</w:t>
            </w:r>
          </w:p>
        </w:tc>
        <w:tc>
          <w:tcPr>
            <w:tcW w:w="94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муниципальный контракт на оказание услуг (выполнение работ) по содержанию объектов регулирования дорожного движения</w:t>
            </w:r>
          </w:p>
        </w:tc>
        <w:tc>
          <w:tcPr>
            <w:tcW w:w="44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36000</w:t>
            </w:r>
          </w:p>
        </w:tc>
        <w:tc>
          <w:tcPr>
            <w:tcW w:w="44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42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44000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46000</w:t>
            </w:r>
          </w:p>
        </w:tc>
        <w:tc>
          <w:tcPr>
            <w:tcW w:w="37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48000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52000</w:t>
            </w:r>
          </w:p>
        </w:tc>
      </w:tr>
      <w:tr w:rsidR="00604B8A" w:rsidRPr="00A31C93" w:rsidTr="00A31C93">
        <w:tc>
          <w:tcPr>
            <w:tcW w:w="30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806"/>
            <w:bookmarkEnd w:id="7"/>
            <w:r w:rsidRPr="00A31C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49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Установка новых и ежегодная замена дорожных знаков, от общего количества дорожных знаков (процентов)</w:t>
            </w:r>
          </w:p>
        </w:tc>
        <w:tc>
          <w:tcPr>
            <w:tcW w:w="94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согласно годовой отчетной документации о фактически выполненных работах по установке и замене дорожных знаков за предыдущий период</w:t>
            </w:r>
          </w:p>
        </w:tc>
        <w:tc>
          <w:tcPr>
            <w:tcW w:w="44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</w:t>
            </w:r>
          </w:p>
        </w:tc>
      </w:tr>
      <w:tr w:rsidR="00604B8A" w:rsidRPr="00A31C93" w:rsidTr="00A31C93">
        <w:tc>
          <w:tcPr>
            <w:tcW w:w="30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816"/>
            <w:bookmarkEnd w:id="8"/>
            <w:r w:rsidRPr="00A31C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49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Протяженность автомобильных дорог </w:t>
            </w:r>
            <w:r w:rsidRPr="00A31C93">
              <w:rPr>
                <w:rFonts w:ascii="Times New Roman" w:hAnsi="Times New Roman" w:cs="Times New Roman"/>
              </w:rPr>
              <w:lastRenderedPageBreak/>
              <w:t>общего пользования с твердым покрытием, (километров)</w:t>
            </w:r>
          </w:p>
        </w:tc>
        <w:tc>
          <w:tcPr>
            <w:tcW w:w="948" w:type="pc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r:id="rId32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форма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Федерального статистического </w:t>
            </w:r>
            <w:r w:rsidR="00604B8A" w:rsidRPr="00A31C93">
              <w:rPr>
                <w:rFonts w:ascii="Times New Roman" w:hAnsi="Times New Roman" w:cs="Times New Roman"/>
              </w:rPr>
              <w:lastRenderedPageBreak/>
              <w:t>наблюдения N 3-ДГ (мо) "Сведения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образований"</w:t>
            </w:r>
          </w:p>
        </w:tc>
        <w:tc>
          <w:tcPr>
            <w:tcW w:w="44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398,50</w:t>
            </w:r>
          </w:p>
        </w:tc>
        <w:tc>
          <w:tcPr>
            <w:tcW w:w="44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42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37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414</w:t>
            </w:r>
          </w:p>
        </w:tc>
      </w:tr>
      <w:tr w:rsidR="00604B8A" w:rsidRPr="00A31C93" w:rsidTr="00A31C93">
        <w:tc>
          <w:tcPr>
            <w:tcW w:w="30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826"/>
            <w:bookmarkEnd w:id="9"/>
            <w:r w:rsidRPr="00A31C9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849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Среднее время ожидания общественного пассажирского транспорта (минуты)</w:t>
            </w:r>
          </w:p>
        </w:tc>
        <w:tc>
          <w:tcPr>
            <w:tcW w:w="94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отчет муниципального бюджетного учреждения "Единая центральная диспетчерская служба пассажирского транспорта" города Ставрополя</w:t>
            </w:r>
          </w:p>
        </w:tc>
        <w:tc>
          <w:tcPr>
            <w:tcW w:w="44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</w:t>
            </w:r>
          </w:p>
        </w:tc>
      </w:tr>
      <w:tr w:rsidR="00604B8A" w:rsidRPr="00A31C93" w:rsidTr="00A31C93">
        <w:tc>
          <w:tcPr>
            <w:tcW w:w="5000" w:type="pct"/>
            <w:gridSpan w:val="10"/>
          </w:tcPr>
          <w:p w:rsidR="00604B8A" w:rsidRPr="00A31C93" w:rsidRDefault="00822C6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hyperlink w:anchor="P2043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"Благоустройство территории города Ставрополя"</w:t>
            </w:r>
          </w:p>
        </w:tc>
      </w:tr>
      <w:tr w:rsidR="00604B8A" w:rsidRPr="00A31C93" w:rsidTr="00A31C93">
        <w:tc>
          <w:tcPr>
            <w:tcW w:w="30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837"/>
            <w:bookmarkEnd w:id="10"/>
            <w:r w:rsidRPr="00A31C9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49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Удельный вес протяженности освещенных улиц к общей протяженности улично-дорожной сети в городе Ставрополе (процентов)</w:t>
            </w:r>
          </w:p>
        </w:tc>
        <w:tc>
          <w:tcPr>
            <w:tcW w:w="94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муниципальный контракт на оказание услуг (выполнение работ) по строительству линии наружного освещения на территории города Ставрополя</w:t>
            </w:r>
          </w:p>
        </w:tc>
        <w:tc>
          <w:tcPr>
            <w:tcW w:w="44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44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42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37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98,9</w:t>
            </w:r>
          </w:p>
        </w:tc>
      </w:tr>
      <w:tr w:rsidR="00604B8A" w:rsidRPr="00A31C93" w:rsidTr="00A31C93">
        <w:tc>
          <w:tcPr>
            <w:tcW w:w="30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847"/>
            <w:bookmarkEnd w:id="11"/>
            <w:r w:rsidRPr="00A31C9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49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Количество обслуживаемых светильников наружного освещения города Ставрополя (единиц)</w:t>
            </w:r>
          </w:p>
        </w:tc>
        <w:tc>
          <w:tcPr>
            <w:tcW w:w="94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согласно годовой отчетной документации о фактически выполненных работах по обслуживанию наружного освещения города Ставрополя за предыдущий период</w:t>
            </w:r>
          </w:p>
        </w:tc>
        <w:tc>
          <w:tcPr>
            <w:tcW w:w="44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18415</w:t>
            </w:r>
          </w:p>
        </w:tc>
        <w:tc>
          <w:tcPr>
            <w:tcW w:w="44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18525</w:t>
            </w:r>
          </w:p>
        </w:tc>
        <w:tc>
          <w:tcPr>
            <w:tcW w:w="42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18635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18745</w:t>
            </w:r>
          </w:p>
        </w:tc>
        <w:tc>
          <w:tcPr>
            <w:tcW w:w="37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18855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18965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19075</w:t>
            </w:r>
          </w:p>
        </w:tc>
      </w:tr>
      <w:tr w:rsidR="00604B8A" w:rsidRPr="00A31C93" w:rsidTr="00A31C93">
        <w:tc>
          <w:tcPr>
            <w:tcW w:w="30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857"/>
            <w:bookmarkEnd w:id="12"/>
            <w:r w:rsidRPr="00A31C93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849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Устройство и реконструкция контейнерных площадок для сбора твердых бытовых отходов (штук)</w:t>
            </w:r>
          </w:p>
        </w:tc>
        <w:tc>
          <w:tcPr>
            <w:tcW w:w="94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муниципальный контракт на оказание услуг (выполнение работ) по ремонту контейнерных площадок для сбора твердых коммунальных отходов на территории города Ставрополя</w:t>
            </w:r>
          </w:p>
        </w:tc>
        <w:tc>
          <w:tcPr>
            <w:tcW w:w="44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</w:t>
            </w:r>
          </w:p>
        </w:tc>
      </w:tr>
      <w:tr w:rsidR="00604B8A" w:rsidRPr="00A31C93" w:rsidTr="00A31C93">
        <w:tc>
          <w:tcPr>
            <w:tcW w:w="30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867"/>
            <w:bookmarkEnd w:id="13"/>
            <w:r w:rsidRPr="00A31C9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49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Содержание водных устройств (фонтанов), (штук)</w:t>
            </w:r>
          </w:p>
        </w:tc>
        <w:tc>
          <w:tcPr>
            <w:tcW w:w="94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муниципальный контракт на оказание услуг (выполнение работ) по содержанию городских фонтанов (текущий ремонт, обслуживание) на территории города Ставрополя</w:t>
            </w:r>
          </w:p>
        </w:tc>
        <w:tc>
          <w:tcPr>
            <w:tcW w:w="44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</w:t>
            </w:r>
          </w:p>
        </w:tc>
      </w:tr>
      <w:tr w:rsidR="00604B8A" w:rsidRPr="00A31C93" w:rsidTr="00A31C93">
        <w:tc>
          <w:tcPr>
            <w:tcW w:w="30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877"/>
            <w:bookmarkEnd w:id="14"/>
            <w:r w:rsidRPr="00A31C9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49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Общее количество отремонтированных подпорных стен на территории города Ставрополя (единиц)</w:t>
            </w:r>
          </w:p>
        </w:tc>
        <w:tc>
          <w:tcPr>
            <w:tcW w:w="94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согласно годовой отчетной документации о фактически выполненных работах по ремонту подпорных стен за предыдущий период</w:t>
            </w:r>
          </w:p>
        </w:tc>
        <w:tc>
          <w:tcPr>
            <w:tcW w:w="44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</w:t>
            </w:r>
          </w:p>
        </w:tc>
      </w:tr>
      <w:tr w:rsidR="00604B8A" w:rsidRPr="00A31C93" w:rsidTr="00A31C93">
        <w:tc>
          <w:tcPr>
            <w:tcW w:w="30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887"/>
            <w:bookmarkEnd w:id="15"/>
            <w:r w:rsidRPr="00A31C9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49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Содержание территории городских лесов (гектаров)</w:t>
            </w:r>
          </w:p>
        </w:tc>
        <w:tc>
          <w:tcPr>
            <w:tcW w:w="94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муниципальное задание муниципального бюджетного учреждения "Ставропольское городское лесничество"</w:t>
            </w:r>
          </w:p>
        </w:tc>
        <w:tc>
          <w:tcPr>
            <w:tcW w:w="44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3198</w:t>
            </w:r>
          </w:p>
        </w:tc>
        <w:tc>
          <w:tcPr>
            <w:tcW w:w="44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3922</w:t>
            </w:r>
          </w:p>
        </w:tc>
        <w:tc>
          <w:tcPr>
            <w:tcW w:w="42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3922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3922</w:t>
            </w:r>
          </w:p>
        </w:tc>
        <w:tc>
          <w:tcPr>
            <w:tcW w:w="37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3922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3922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3922</w:t>
            </w:r>
          </w:p>
        </w:tc>
      </w:tr>
      <w:tr w:rsidR="00604B8A" w:rsidRPr="00A31C93" w:rsidTr="00A31C93">
        <w:tc>
          <w:tcPr>
            <w:tcW w:w="30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897"/>
            <w:bookmarkEnd w:id="16"/>
            <w:r w:rsidRPr="00A31C9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49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Содержание территории мест захоронения (гектаров)</w:t>
            </w:r>
          </w:p>
        </w:tc>
        <w:tc>
          <w:tcPr>
            <w:tcW w:w="94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муниципальный контракт на оказание услуг (выполнение работ) по текущему содержанию территории кладбищ города Ставрополя</w:t>
            </w:r>
          </w:p>
        </w:tc>
        <w:tc>
          <w:tcPr>
            <w:tcW w:w="44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4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2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74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9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</w:t>
            </w:r>
          </w:p>
        </w:tc>
      </w:tr>
    </w:tbl>
    <w:p w:rsidR="00604B8A" w:rsidRPr="00A31C93" w:rsidRDefault="00604B8A">
      <w:pPr>
        <w:rPr>
          <w:rFonts w:ascii="Times New Roman" w:hAnsi="Times New Roman" w:cs="Times New Roman"/>
        </w:rPr>
        <w:sectPr w:rsidR="00604B8A" w:rsidRPr="00A31C9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Приложение 3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к муниципальной программе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"Развитие </w:t>
      </w:r>
      <w:proofErr w:type="gramStart"/>
      <w:r w:rsidRPr="00A31C93">
        <w:rPr>
          <w:rFonts w:ascii="Times New Roman" w:hAnsi="Times New Roman" w:cs="Times New Roman"/>
        </w:rPr>
        <w:t>жилищно-коммунального</w:t>
      </w:r>
      <w:proofErr w:type="gramEnd"/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хозяйства, транспортной системы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на территории города Ставрополя,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благоустройство территории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города Ставрополя"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bookmarkStart w:id="17" w:name="P920"/>
      <w:bookmarkEnd w:id="17"/>
      <w:r w:rsidRPr="00A31C93">
        <w:rPr>
          <w:rFonts w:ascii="Times New Roman" w:hAnsi="Times New Roman" w:cs="Times New Roman"/>
        </w:rPr>
        <w:t>ПОДПРОГРАММА</w:t>
      </w: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"РАЗВИТИЕ ЖИЛИЩНО-КОММУНАЛЬНОГО ХОЗЯЙСТВА НА ТЕРРИТОРИИ</w:t>
      </w: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ГОРОДА СТАВРОПОЛЯ"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ПАСПОРТ</w:t>
      </w: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ПОДПРОГРАММЫ "РАЗВИТИЕ ЖИЛИЩНО-КОММУНАЛЬНОГО ХОЗЯЙСТВА</w:t>
      </w: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НА ТЕРРИТОРИИ ГОРОДА СТАВРОПОЛЯ"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"Развитие жилищно-коммунального хозяйства на территории города Ставрополя" (далее - Подпрограмма)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постановление администрации города Ставрополя от 14.04.2016 N 787 "О Перечне муниципальных программ города Ставрополя, принимаемых к разработке в 2016 году"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Соисполнител</w:t>
            </w:r>
            <w:proofErr w:type="gramStart"/>
            <w:r w:rsidRPr="00A31C93">
              <w:rPr>
                <w:rFonts w:ascii="Times New Roman" w:hAnsi="Times New Roman" w:cs="Times New Roman"/>
              </w:rPr>
              <w:t>ь(</w:t>
            </w:r>
            <w:proofErr w:type="gramEnd"/>
            <w:r w:rsidRPr="00A31C93">
              <w:rPr>
                <w:rFonts w:ascii="Times New Roman" w:hAnsi="Times New Roman" w:cs="Times New Roman"/>
              </w:rPr>
              <w:t>и)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Ленинского района города Ставрополя;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Октябрьского района города Ставрополя;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Промышленного района города Ставрополя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целью Подпрограммы является: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улучшение эстетического облика территории города Ставрополя и создание комфортных условий для проживания населения.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Задачами Подпрограммы являются: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переход на профессиональное управление многоквартирными домами, создание условий для формирования современной и эффективной системы оказания жилищно-коммунальных услуг населению;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приведение технического состояния жилищного фонда города Ставрополя в соответствие с нормативными требованиями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 годы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Ресурсное обеспечение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объем финансовых средств на реализацию Подпрограммы составляет 37360,52 тыс. рублей, в том числе по годам: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год - 6416,32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2018 год - 6188,84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2019 год - 6188,84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2020 год - 6188,84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2021 год - 6188,84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2022 год - 6188,84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из них за счет средств бюджета города Ставрополя в сумме 37360,52 тыс. рублей, в том числе по годам: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год - 6416,32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2018 год - 6188,84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2019 год - 6188,84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2020 год - 6188,84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2021 год - 6188,84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2022 год - 6188,84 тыс. рублей</w:t>
            </w:r>
          </w:p>
        </w:tc>
      </w:tr>
    </w:tbl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1. Общая характеристика текущего состояния сферы реализации</w:t>
      </w: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Подпрограммы и прогноз ее развития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Жилищный фонд города Ставрополя составляет 9354 тыс. кв. м, в том числе общая площадь многоквартирных домов - 5600 тыс. кв. м (67 процентов от общей площади жилищного фонда города Ставрополя). Общее количество многоквартирных домов составляет 3310 единиц, из них в 456 многоквартирных домах находятся 1569 лифтов, 50 процентов многоквартирных домов нуждаются в проведении капитального ремонта, необходимо произвести замену 283 лифтов в 90 многоквартирных домах, расположенных на территории города Ставрополя.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31C93">
        <w:rPr>
          <w:rFonts w:ascii="Times New Roman" w:hAnsi="Times New Roman" w:cs="Times New Roman"/>
        </w:rPr>
        <w:t xml:space="preserve">С 2008 года по 2014 год в рамках реализации Федерального </w:t>
      </w:r>
      <w:hyperlink r:id="rId33" w:history="1">
        <w:r w:rsidRPr="00A31C93">
          <w:rPr>
            <w:rFonts w:ascii="Times New Roman" w:hAnsi="Times New Roman" w:cs="Times New Roman"/>
            <w:color w:val="0000FF"/>
          </w:rPr>
          <w:t>закона</w:t>
        </w:r>
      </w:hyperlink>
      <w:r w:rsidRPr="00A31C93">
        <w:rPr>
          <w:rFonts w:ascii="Times New Roman" w:hAnsi="Times New Roman" w:cs="Times New Roman"/>
        </w:rPr>
        <w:t xml:space="preserve"> от 21 июля 2007 г. N 185-ФЗ "О Фонде содействия реформированию жилищно-коммунального хозяйства", муниципальных целевых программ "</w:t>
      </w:r>
      <w:hyperlink r:id="rId34" w:history="1">
        <w:r w:rsidRPr="00A31C93">
          <w:rPr>
            <w:rFonts w:ascii="Times New Roman" w:hAnsi="Times New Roman" w:cs="Times New Roman"/>
            <w:color w:val="0000FF"/>
          </w:rPr>
          <w:t>Замена лифтов</w:t>
        </w:r>
      </w:hyperlink>
      <w:r w:rsidRPr="00A31C93">
        <w:rPr>
          <w:rFonts w:ascii="Times New Roman" w:hAnsi="Times New Roman" w:cs="Times New Roman"/>
        </w:rPr>
        <w:t xml:space="preserve"> в многоквартирных жилых домах города Ставрополя на 2010 - 2012 годы", утвержденной постановлением администрации города Ставрополя от 09.07.2010 N 1886, "</w:t>
      </w:r>
      <w:hyperlink r:id="rId35" w:history="1">
        <w:r w:rsidRPr="00A31C93">
          <w:rPr>
            <w:rFonts w:ascii="Times New Roman" w:hAnsi="Times New Roman" w:cs="Times New Roman"/>
            <w:color w:val="0000FF"/>
          </w:rPr>
          <w:t>Ремонт жилья</w:t>
        </w:r>
      </w:hyperlink>
      <w:r w:rsidRPr="00A31C93">
        <w:rPr>
          <w:rFonts w:ascii="Times New Roman" w:hAnsi="Times New Roman" w:cs="Times New Roman"/>
        </w:rPr>
        <w:t xml:space="preserve"> на 2011 - 2013 годы", утвержденной постановлением администрации города Ставрополя от</w:t>
      </w:r>
      <w:proofErr w:type="gramEnd"/>
      <w:r w:rsidRPr="00A31C93">
        <w:rPr>
          <w:rFonts w:ascii="Times New Roman" w:hAnsi="Times New Roman" w:cs="Times New Roman"/>
        </w:rPr>
        <w:t xml:space="preserve"> </w:t>
      </w:r>
      <w:proofErr w:type="gramStart"/>
      <w:r w:rsidRPr="00A31C93">
        <w:rPr>
          <w:rFonts w:ascii="Times New Roman" w:hAnsi="Times New Roman" w:cs="Times New Roman"/>
        </w:rPr>
        <w:t>07.09.2010 N 2707, "</w:t>
      </w:r>
      <w:hyperlink r:id="rId36" w:history="1">
        <w:r w:rsidRPr="00A31C93">
          <w:rPr>
            <w:rFonts w:ascii="Times New Roman" w:hAnsi="Times New Roman" w:cs="Times New Roman"/>
            <w:color w:val="0000FF"/>
          </w:rPr>
          <w:t>Ремонт жилья</w:t>
        </w:r>
      </w:hyperlink>
      <w:r w:rsidRPr="00A31C93">
        <w:rPr>
          <w:rFonts w:ascii="Times New Roman" w:hAnsi="Times New Roman" w:cs="Times New Roman"/>
        </w:rPr>
        <w:t xml:space="preserve"> на 2012 - 2014 годы", утвержденной постановлением администрации города Ставрополя от 02.11.2011 N 3097, и муниципальной адресной </w:t>
      </w:r>
      <w:hyperlink r:id="rId37" w:history="1">
        <w:r w:rsidRPr="00A31C93">
          <w:rPr>
            <w:rFonts w:ascii="Times New Roman" w:hAnsi="Times New Roman" w:cs="Times New Roman"/>
            <w:color w:val="0000FF"/>
          </w:rPr>
          <w:t>программы</w:t>
        </w:r>
      </w:hyperlink>
      <w:r w:rsidRPr="00A31C93">
        <w:rPr>
          <w:rFonts w:ascii="Times New Roman" w:hAnsi="Times New Roman" w:cs="Times New Roman"/>
        </w:rPr>
        <w:t xml:space="preserve"> "Поэтапный переход на отпуск коммунальных ресурсов потребителям в соответствии с показаниями коллективных (</w:t>
      </w:r>
      <w:proofErr w:type="spellStart"/>
      <w:r w:rsidRPr="00A31C93">
        <w:rPr>
          <w:rFonts w:ascii="Times New Roman" w:hAnsi="Times New Roman" w:cs="Times New Roman"/>
        </w:rPr>
        <w:t>общедомовых</w:t>
      </w:r>
      <w:proofErr w:type="spellEnd"/>
      <w:r w:rsidRPr="00A31C93">
        <w:rPr>
          <w:rFonts w:ascii="Times New Roman" w:hAnsi="Times New Roman" w:cs="Times New Roman"/>
        </w:rPr>
        <w:t>) приборов учета в городе Ставрополе на 2012 - 2014 годы", утвержденной постановлением администрации города Ставрополя от 11.11.2011 N 3167, проведен капитальный ремонт 347 многоквартирных домов, произведена</w:t>
      </w:r>
      <w:proofErr w:type="gramEnd"/>
      <w:r w:rsidRPr="00A31C93">
        <w:rPr>
          <w:rFonts w:ascii="Times New Roman" w:hAnsi="Times New Roman" w:cs="Times New Roman"/>
        </w:rPr>
        <w:t xml:space="preserve"> </w:t>
      </w:r>
      <w:proofErr w:type="gramStart"/>
      <w:r w:rsidRPr="00A31C93">
        <w:rPr>
          <w:rFonts w:ascii="Times New Roman" w:hAnsi="Times New Roman" w:cs="Times New Roman"/>
        </w:rPr>
        <w:t>замена 166 лифтов в 58 многоквартирных домах, оборудованы коллективными (</w:t>
      </w:r>
      <w:proofErr w:type="spellStart"/>
      <w:r w:rsidRPr="00A31C93">
        <w:rPr>
          <w:rFonts w:ascii="Times New Roman" w:hAnsi="Times New Roman" w:cs="Times New Roman"/>
        </w:rPr>
        <w:t>общедомовыми</w:t>
      </w:r>
      <w:proofErr w:type="spellEnd"/>
      <w:r w:rsidRPr="00A31C93">
        <w:rPr>
          <w:rFonts w:ascii="Times New Roman" w:hAnsi="Times New Roman" w:cs="Times New Roman"/>
        </w:rPr>
        <w:t>) приборами учета тепловой энергии 367 многоквартирных домов, горячей воды - 118 многоквартирных домов, холодной воды - 828 многоквартирных домов, электрической энергии - 487 многоквартирных домов, газа - 46 многоквартирных домов.</w:t>
      </w:r>
      <w:proofErr w:type="gramEnd"/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Необходимо проведение работ по капитальному ремонту 78 процентов многоквартирных домов.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Решение проблемы капитального ремонта будет осуществляться в ходе реализации настоящей Программы и региональной </w:t>
      </w:r>
      <w:hyperlink r:id="rId38" w:history="1">
        <w:r w:rsidRPr="00A31C93">
          <w:rPr>
            <w:rFonts w:ascii="Times New Roman" w:hAnsi="Times New Roman" w:cs="Times New Roman"/>
            <w:color w:val="0000FF"/>
          </w:rPr>
          <w:t>программы</w:t>
        </w:r>
      </w:hyperlink>
      <w:r w:rsidRPr="00A31C93">
        <w:rPr>
          <w:rFonts w:ascii="Times New Roman" w:hAnsi="Times New Roman" w:cs="Times New Roman"/>
        </w:rPr>
        <w:t xml:space="preserve"> "Капитальный ремонт общего имущества в многоквартирных домах, расположенных на территории Ставропольского края, на 2014 - 2043 </w:t>
      </w:r>
      <w:r w:rsidRPr="00A31C93">
        <w:rPr>
          <w:rFonts w:ascii="Times New Roman" w:hAnsi="Times New Roman" w:cs="Times New Roman"/>
        </w:rPr>
        <w:lastRenderedPageBreak/>
        <w:t>годы", утвержденной постановлением Правительства Ставропольского края от 29 мая 2014 г. N 225-п.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2. Цели и задачи Подпрограммы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Целью Подпрограммы является улучшение эстетического облика территории города Ставрополя и создание комфортных условий для проживания населения.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Для достижения поставленной цели предполагается решение следующих задач: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переход на профессиональное управление многоквартирными домами, создание условий для формирования современной и эффективной системы оказания жилищно-коммунальных услуг населению;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приведение технического состояния жилищного фонда города Ставрополя в соответствие с нормативными требованиями.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3. Сроки реализации Подпрограммы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Реализация Подпрограммы будет осуществляться шесть лет, с 2017 года по 2022 год включительно.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4. Перечень и общая характеристика мероприятий Подпрограммы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822C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1045" w:history="1">
        <w:r w:rsidR="00604B8A" w:rsidRPr="00A31C93">
          <w:rPr>
            <w:rFonts w:ascii="Times New Roman" w:hAnsi="Times New Roman" w:cs="Times New Roman"/>
            <w:color w:val="0000FF"/>
          </w:rPr>
          <w:t>Перечень</w:t>
        </w:r>
      </w:hyperlink>
      <w:r w:rsidR="00604B8A" w:rsidRPr="00A31C93">
        <w:rPr>
          <w:rFonts w:ascii="Times New Roman" w:hAnsi="Times New Roman" w:cs="Times New Roman"/>
        </w:rPr>
        <w:t xml:space="preserve"> и общая характеристика мероприятий Подпрограммы приведены в приложении 1 к Подпрограмме.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В случае </w:t>
      </w:r>
      <w:proofErr w:type="spellStart"/>
      <w:r w:rsidRPr="00A31C93">
        <w:rPr>
          <w:rFonts w:ascii="Times New Roman" w:hAnsi="Times New Roman" w:cs="Times New Roman"/>
        </w:rPr>
        <w:t>нереализации</w:t>
      </w:r>
      <w:proofErr w:type="spellEnd"/>
      <w:r w:rsidRPr="00A31C93">
        <w:rPr>
          <w:rFonts w:ascii="Times New Roman" w:hAnsi="Times New Roman" w:cs="Times New Roman"/>
        </w:rPr>
        <w:t xml:space="preserve"> Подпрограммы и </w:t>
      </w:r>
      <w:proofErr w:type="spellStart"/>
      <w:r w:rsidRPr="00A31C93">
        <w:rPr>
          <w:rFonts w:ascii="Times New Roman" w:hAnsi="Times New Roman" w:cs="Times New Roman"/>
        </w:rPr>
        <w:t>недостижения</w:t>
      </w:r>
      <w:proofErr w:type="spellEnd"/>
      <w:r w:rsidRPr="00A31C93">
        <w:rPr>
          <w:rFonts w:ascii="Times New Roman" w:hAnsi="Times New Roman" w:cs="Times New Roman"/>
        </w:rPr>
        <w:t xml:space="preserve"> показателей (индикаторов) Подпрограммы могут возникнуть такие последствия, как: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увеличение износа и ухудшение технического состояния жилищного фонда, неудовлетворенность населения в качестве управления многоквартирными домами.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5. Ресурсное обеспечение Подпрограммы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Объем финансовых средств на реализацию Подпрограммы составляет 37360,52 тыс. рублей, в том числе по годам: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2017 год - 6416,32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2018 год - 6188,84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2019 год - 6188,84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2020 год - 6188,84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2021 год - 6188,84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2022 год - 6188,84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из них за счет средств бюджета города Ставрополя в сумме 37360,52 тыс. рублей, в том числе по годам: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2017 год - 6416,32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2018 год - 6188,84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2019 год - 6188,84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2020 год - 6188,84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2021 год - 6188,84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2022 год - 6188,84 тыс. рублей.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Объемы финансовых средств, направленных на реализацию Подпрограммы, могут корректироваться.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6. Система управления реализацией Подпрограммы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Текущее управление и реализация Подпрограммы осуществляется аналогично, как по Программе в целом.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7. Оценка эффективности реализации Подпрограммы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Выполнение мероприятий Подпрограммы позволит достичь следующих результатов: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lastRenderedPageBreak/>
        <w:t>создать условия для управления многоквартирными домами;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привести техническое состояние жилищного фонда в соответствие с нормативными требованиями.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Методика и критерии оценки эффективности Подпрограммы аналогичны как по Программе в целом. Сведения о показателях (индикаторах) Подпрограммы и их значениях, необходимых для осуществления мониторинга Подпрограммы, оценки реализации Подпрограммы и степени решения поставленных задач, изложены в </w:t>
      </w:r>
      <w:hyperlink w:anchor="P683" w:history="1">
        <w:r w:rsidRPr="00A31C93">
          <w:rPr>
            <w:rFonts w:ascii="Times New Roman" w:hAnsi="Times New Roman" w:cs="Times New Roman"/>
            <w:color w:val="0000FF"/>
          </w:rPr>
          <w:t>приложении 2</w:t>
        </w:r>
      </w:hyperlink>
      <w:r w:rsidRPr="00A31C93">
        <w:rPr>
          <w:rFonts w:ascii="Times New Roman" w:hAnsi="Times New Roman" w:cs="Times New Roman"/>
        </w:rPr>
        <w:t xml:space="preserve"> к Программе.</w:t>
      </w:r>
    </w:p>
    <w:p w:rsidR="00604B8A" w:rsidRPr="00A31C93" w:rsidRDefault="00822C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1100" w:history="1">
        <w:r w:rsidR="00604B8A" w:rsidRPr="00A31C93">
          <w:rPr>
            <w:rFonts w:ascii="Times New Roman" w:hAnsi="Times New Roman" w:cs="Times New Roman"/>
            <w:color w:val="0000FF"/>
          </w:rPr>
          <w:t>Объемы</w:t>
        </w:r>
      </w:hyperlink>
      <w:r w:rsidR="00604B8A" w:rsidRPr="00A31C93">
        <w:rPr>
          <w:rFonts w:ascii="Times New Roman" w:hAnsi="Times New Roman" w:cs="Times New Roman"/>
        </w:rPr>
        <w:t xml:space="preserve"> и источники финансирования Подпрограммы содержатся в приложении 2 к Подпрограмме.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Приложение 1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к подпрограмме "Развитие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жилищно-коммунального хозяйства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на территории города Ставрополя"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bookmarkStart w:id="18" w:name="P1045"/>
      <w:bookmarkEnd w:id="18"/>
      <w:r w:rsidRPr="00A31C93">
        <w:rPr>
          <w:rFonts w:ascii="Times New Roman" w:hAnsi="Times New Roman" w:cs="Times New Roman"/>
        </w:rPr>
        <w:t>ПЕРЕЧЕНЬ</w:t>
      </w: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И ОБЩАЯ ХАРАКТЕРИСТИКА ОСНОВНЫХ МЕРОПРИЯТИЙ (МЕРОПРИЯТИЙ)</w:t>
      </w: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ПОДПРОГРАММЫ "РАЗВИТИЕ ЖИЛИЩНО-КОММУНАЛЬНОГО ХОЗЯЙСТВА</w:t>
      </w: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НА ТЕРРИТОРИИ ГОРОДА СТАВРОПОЛЯ"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041"/>
        <w:gridCol w:w="1474"/>
        <w:gridCol w:w="1247"/>
        <w:gridCol w:w="2154"/>
        <w:gridCol w:w="1474"/>
      </w:tblGrid>
      <w:tr w:rsidR="00604B8A" w:rsidRPr="00A31C93">
        <w:tc>
          <w:tcPr>
            <w:tcW w:w="634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31C9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1C93">
              <w:rPr>
                <w:rFonts w:ascii="Times New Roman" w:hAnsi="Times New Roman" w:cs="Times New Roman"/>
              </w:rPr>
              <w:t>/</w:t>
            </w:r>
            <w:proofErr w:type="spellStart"/>
            <w:r w:rsidRPr="00A31C9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41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Наименование основного мероприятия (мероприятия) Подпрограммы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Обоснование выделения основного мероприятия Подпрограммы</w:t>
            </w:r>
          </w:p>
        </w:tc>
        <w:tc>
          <w:tcPr>
            <w:tcW w:w="1247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Сроки исполнения (годы)</w:t>
            </w:r>
          </w:p>
        </w:tc>
        <w:tc>
          <w:tcPr>
            <w:tcW w:w="2154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Взаимосвязь с показателями (индикаторами) Подпрограммы</w:t>
            </w:r>
          </w:p>
        </w:tc>
      </w:tr>
      <w:tr w:rsidR="00604B8A" w:rsidRPr="00A31C93">
        <w:tc>
          <w:tcPr>
            <w:tcW w:w="634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4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</w:t>
            </w:r>
          </w:p>
        </w:tc>
      </w:tr>
      <w:tr w:rsidR="00604B8A" w:rsidRPr="00A31C93">
        <w:tc>
          <w:tcPr>
            <w:tcW w:w="2675" w:type="dxa"/>
            <w:gridSpan w:val="2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Основное мероприятие 1. Повышение </w:t>
            </w:r>
            <w:proofErr w:type="gramStart"/>
            <w:r w:rsidRPr="00A31C93">
              <w:rPr>
                <w:rFonts w:ascii="Times New Roman" w:hAnsi="Times New Roman" w:cs="Times New Roman"/>
              </w:rPr>
              <w:t>уровня технического состояния многоквартирных домов города Ставрополя</w:t>
            </w:r>
            <w:proofErr w:type="gramEnd"/>
            <w:r w:rsidRPr="00A31C93">
              <w:rPr>
                <w:rFonts w:ascii="Times New Roman" w:hAnsi="Times New Roman" w:cs="Times New Roman"/>
              </w:rPr>
              <w:t xml:space="preserve"> и продление сроков их эксплуатации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Жилищный </w:t>
            </w:r>
            <w:hyperlink r:id="rId39" w:history="1">
              <w:r w:rsidRPr="00A31C93"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24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215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приведение технического состояния муниципального жилищного фонда в соответствие с нормативными требованиями; создание условий для управления многоквартирными домами</w:t>
            </w:r>
          </w:p>
        </w:tc>
        <w:tc>
          <w:tcPr>
            <w:tcW w:w="1474" w:type="dxa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w:anchor="P765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пункт 1 таблицы 2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приложения 2 к Программе</w:t>
            </w:r>
          </w:p>
        </w:tc>
      </w:tr>
      <w:tr w:rsidR="00604B8A" w:rsidRPr="00A31C93">
        <w:tc>
          <w:tcPr>
            <w:tcW w:w="63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Проведение капитального ремонта муниципального жилищного фонда, в том числе жилых помещений, предоставленных по договорам социального найма, и общего </w:t>
            </w:r>
            <w:r w:rsidRPr="00A31C93">
              <w:rPr>
                <w:rFonts w:ascii="Times New Roman" w:hAnsi="Times New Roman" w:cs="Times New Roman"/>
              </w:rPr>
              <w:lastRenderedPageBreak/>
              <w:t>имущества в многоквартирном доме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 xml:space="preserve">Жилищный </w:t>
            </w:r>
            <w:hyperlink r:id="rId40" w:history="1">
              <w:r w:rsidRPr="00A31C93"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24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215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приведение технического состояния муниципального жилищного фонда в соответствие с нормативными требованиями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-</w:t>
            </w:r>
          </w:p>
        </w:tc>
      </w:tr>
      <w:tr w:rsidR="00604B8A" w:rsidRPr="00A31C93">
        <w:tc>
          <w:tcPr>
            <w:tcW w:w="63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04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Содействие в повышении уровня квалификации лиц, осуществляющих управление многоквартирными домами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Жилищный </w:t>
            </w:r>
            <w:hyperlink r:id="rId41" w:history="1">
              <w:r w:rsidRPr="00A31C93"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24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215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создание условий для управления многоквартирными домами</w:t>
            </w:r>
          </w:p>
        </w:tc>
        <w:tc>
          <w:tcPr>
            <w:tcW w:w="1474" w:type="dxa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w:anchor="P765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пункт 1 таблицы 2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приложения 2 к Программе</w:t>
            </w:r>
          </w:p>
        </w:tc>
      </w:tr>
      <w:tr w:rsidR="00604B8A" w:rsidRPr="00A31C93">
        <w:tc>
          <w:tcPr>
            <w:tcW w:w="2675" w:type="dxa"/>
            <w:gridSpan w:val="2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Основное мероприятие 2. Проектирование, строительство и содержание инженерных сетей, находящихся в муниципальной собственности города Ставрополя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Федеральный </w:t>
            </w:r>
            <w:hyperlink r:id="rId42" w:history="1">
              <w:r w:rsidRPr="00A31C93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от 06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124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215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A31C93">
              <w:rPr>
                <w:rFonts w:ascii="Times New Roman" w:hAnsi="Times New Roman" w:cs="Times New Roman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-</w:t>
            </w:r>
          </w:p>
        </w:tc>
      </w:tr>
      <w:tr w:rsidR="00604B8A" w:rsidRPr="00A31C93">
        <w:tc>
          <w:tcPr>
            <w:tcW w:w="63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Проектирование, строительство и содержание инженерных сетей, находящихся в муниципальной собственности города Ставрополя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Федеральный </w:t>
            </w:r>
            <w:hyperlink r:id="rId43" w:history="1">
              <w:r w:rsidRPr="00A31C93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от 06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124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215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A31C93">
              <w:rPr>
                <w:rFonts w:ascii="Times New Roman" w:hAnsi="Times New Roman" w:cs="Times New Roman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-</w:t>
            </w:r>
          </w:p>
        </w:tc>
      </w:tr>
    </w:tbl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rPr>
          <w:rFonts w:ascii="Times New Roman" w:hAnsi="Times New Roman" w:cs="Times New Roman"/>
        </w:rPr>
        <w:sectPr w:rsidR="00604B8A" w:rsidRPr="00A31C93">
          <w:pgSz w:w="11905" w:h="16838"/>
          <w:pgMar w:top="1134" w:right="850" w:bottom="1134" w:left="1701" w:header="0" w:footer="0" w:gutter="0"/>
          <w:cols w:space="720"/>
        </w:sectPr>
      </w:pPr>
    </w:p>
    <w:p w:rsidR="00604B8A" w:rsidRPr="00A31C93" w:rsidRDefault="00604B8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lastRenderedPageBreak/>
        <w:t>Приложение 2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к подпрограмме "Развитие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жилищно-коммунального хозяйства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на территории города Ставрополя"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bookmarkStart w:id="19" w:name="P1100"/>
      <w:bookmarkEnd w:id="19"/>
      <w:r w:rsidRPr="00A31C93">
        <w:rPr>
          <w:rFonts w:ascii="Times New Roman" w:hAnsi="Times New Roman" w:cs="Times New Roman"/>
        </w:rPr>
        <w:t>ОБЪЕМЫ</w:t>
      </w: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И ИСТОЧНИКИ ФИНАНСИРОВАНИЯ ПОДПРОГРАММЫ "РАЗВИТИЕ</w:t>
      </w: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ЖИЛИЩНО-КОММУНАЛЬНОГО ХОЗЯЙСТВА НА ТЕРРИТОРИИ</w:t>
      </w: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ГОРОДА СТАВРОПОЛЯ"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"/>
        <w:gridCol w:w="3318"/>
        <w:gridCol w:w="1384"/>
        <w:gridCol w:w="1228"/>
        <w:gridCol w:w="1228"/>
        <w:gridCol w:w="1167"/>
        <w:gridCol w:w="1167"/>
        <w:gridCol w:w="1234"/>
        <w:gridCol w:w="1234"/>
        <w:gridCol w:w="2151"/>
      </w:tblGrid>
      <w:tr w:rsidR="00604B8A" w:rsidRPr="00A31C93" w:rsidTr="00A31C93">
        <w:tc>
          <w:tcPr>
            <w:tcW w:w="198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31C9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1C93">
              <w:rPr>
                <w:rFonts w:ascii="Times New Roman" w:hAnsi="Times New Roman" w:cs="Times New Roman"/>
              </w:rPr>
              <w:t>/</w:t>
            </w:r>
            <w:proofErr w:type="spellStart"/>
            <w:r w:rsidRPr="00A31C9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29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Наименование основного мероприятия (мероприятия) Подпрограммы</w:t>
            </w:r>
          </w:p>
        </w:tc>
        <w:tc>
          <w:tcPr>
            <w:tcW w:w="2941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Объем и источники финансирования (тыс. руб.)</w:t>
            </w:r>
          </w:p>
        </w:tc>
        <w:tc>
          <w:tcPr>
            <w:tcW w:w="732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Ответственный исполнитель, соисполнитель Подпрограммы</w:t>
            </w:r>
          </w:p>
        </w:tc>
      </w:tr>
      <w:tr w:rsidR="00604B8A" w:rsidRPr="00A31C93" w:rsidTr="00A31C93">
        <w:tc>
          <w:tcPr>
            <w:tcW w:w="19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97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97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2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32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98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</w:t>
            </w:r>
          </w:p>
        </w:tc>
      </w:tr>
      <w:tr w:rsidR="00604B8A" w:rsidRPr="00A31C93" w:rsidTr="00A31C93">
        <w:tc>
          <w:tcPr>
            <w:tcW w:w="1327" w:type="pct"/>
            <w:gridSpan w:val="2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Основное мероприятие 1. Повышение </w:t>
            </w:r>
            <w:proofErr w:type="gramStart"/>
            <w:r w:rsidRPr="00A31C93">
              <w:rPr>
                <w:rFonts w:ascii="Times New Roman" w:hAnsi="Times New Roman" w:cs="Times New Roman"/>
              </w:rPr>
              <w:t>уровня технического состояния многоквартирных домов города Ставрополя</w:t>
            </w:r>
            <w:proofErr w:type="gramEnd"/>
            <w:r w:rsidRPr="00A31C93">
              <w:rPr>
                <w:rFonts w:ascii="Times New Roman" w:hAnsi="Times New Roman" w:cs="Times New Roman"/>
              </w:rPr>
              <w:t xml:space="preserve"> и продление сроков их эксплуатации</w:t>
            </w:r>
          </w:p>
        </w:tc>
        <w:tc>
          <w:tcPr>
            <w:tcW w:w="471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37360,52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6396,32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6168,84</w:t>
            </w:r>
          </w:p>
        </w:tc>
        <w:tc>
          <w:tcPr>
            <w:tcW w:w="397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6168,84</w:t>
            </w:r>
          </w:p>
        </w:tc>
        <w:tc>
          <w:tcPr>
            <w:tcW w:w="397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6168,84</w:t>
            </w:r>
          </w:p>
        </w:tc>
        <w:tc>
          <w:tcPr>
            <w:tcW w:w="420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6168,84</w:t>
            </w:r>
          </w:p>
        </w:tc>
        <w:tc>
          <w:tcPr>
            <w:tcW w:w="420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6168,84</w:t>
            </w:r>
          </w:p>
        </w:tc>
        <w:tc>
          <w:tcPr>
            <w:tcW w:w="732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327" w:type="pct"/>
            <w:gridSpan w:val="2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Ставрополя, в том числе:</w:t>
            </w:r>
          </w:p>
        </w:tc>
        <w:tc>
          <w:tcPr>
            <w:tcW w:w="732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327" w:type="pct"/>
            <w:gridSpan w:val="2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37360,52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6396,32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6168,84</w:t>
            </w:r>
          </w:p>
        </w:tc>
        <w:tc>
          <w:tcPr>
            <w:tcW w:w="397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6168,84</w:t>
            </w:r>
          </w:p>
        </w:tc>
        <w:tc>
          <w:tcPr>
            <w:tcW w:w="397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6168,84</w:t>
            </w:r>
          </w:p>
        </w:tc>
        <w:tc>
          <w:tcPr>
            <w:tcW w:w="420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6168,84</w:t>
            </w:r>
          </w:p>
        </w:tc>
        <w:tc>
          <w:tcPr>
            <w:tcW w:w="420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6168,84</w:t>
            </w:r>
          </w:p>
        </w:tc>
        <w:tc>
          <w:tcPr>
            <w:tcW w:w="732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98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29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Проведение капитального ремонта муниципального жилищного фонда, в том числе жилых помещений, предоставленных по договорам социального найма, и общего имущества в многоквартирном доме</w:t>
            </w:r>
          </w:p>
        </w:tc>
        <w:tc>
          <w:tcPr>
            <w:tcW w:w="471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36700,52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6306,32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6078,84</w:t>
            </w:r>
          </w:p>
        </w:tc>
        <w:tc>
          <w:tcPr>
            <w:tcW w:w="397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6078,84</w:t>
            </w:r>
          </w:p>
        </w:tc>
        <w:tc>
          <w:tcPr>
            <w:tcW w:w="397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6078,84</w:t>
            </w:r>
          </w:p>
        </w:tc>
        <w:tc>
          <w:tcPr>
            <w:tcW w:w="420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6078,84</w:t>
            </w:r>
          </w:p>
        </w:tc>
        <w:tc>
          <w:tcPr>
            <w:tcW w:w="420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6078,84</w:t>
            </w:r>
          </w:p>
        </w:tc>
        <w:tc>
          <w:tcPr>
            <w:tcW w:w="732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9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0" w:type="pct"/>
            <w:gridSpan w:val="6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Ставрополя, в том числе:</w:t>
            </w:r>
          </w:p>
        </w:tc>
        <w:tc>
          <w:tcPr>
            <w:tcW w:w="732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9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9780,98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1601,73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1635,85</w:t>
            </w:r>
          </w:p>
        </w:tc>
        <w:tc>
          <w:tcPr>
            <w:tcW w:w="397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1635,85</w:t>
            </w:r>
          </w:p>
        </w:tc>
        <w:tc>
          <w:tcPr>
            <w:tcW w:w="397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1635,85</w:t>
            </w:r>
          </w:p>
        </w:tc>
        <w:tc>
          <w:tcPr>
            <w:tcW w:w="420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1635,85</w:t>
            </w:r>
          </w:p>
        </w:tc>
        <w:tc>
          <w:tcPr>
            <w:tcW w:w="420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1635,85</w:t>
            </w:r>
          </w:p>
        </w:tc>
        <w:tc>
          <w:tcPr>
            <w:tcW w:w="732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Ленинского района города Ставрополя</w:t>
            </w:r>
          </w:p>
        </w:tc>
      </w:tr>
      <w:tr w:rsidR="00604B8A" w:rsidRPr="00A31C93" w:rsidTr="00A31C93">
        <w:tc>
          <w:tcPr>
            <w:tcW w:w="19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7356,96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1256,66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1220,06</w:t>
            </w:r>
          </w:p>
        </w:tc>
        <w:tc>
          <w:tcPr>
            <w:tcW w:w="397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1220,06</w:t>
            </w:r>
          </w:p>
        </w:tc>
        <w:tc>
          <w:tcPr>
            <w:tcW w:w="397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1220,06</w:t>
            </w:r>
          </w:p>
        </w:tc>
        <w:tc>
          <w:tcPr>
            <w:tcW w:w="420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1220,06</w:t>
            </w:r>
          </w:p>
        </w:tc>
        <w:tc>
          <w:tcPr>
            <w:tcW w:w="420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1220,06</w:t>
            </w:r>
          </w:p>
        </w:tc>
        <w:tc>
          <w:tcPr>
            <w:tcW w:w="732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Октябрьского района города Ставрополя</w:t>
            </w:r>
          </w:p>
        </w:tc>
      </w:tr>
      <w:tr w:rsidR="00604B8A" w:rsidRPr="00A31C93" w:rsidTr="00A31C93">
        <w:tc>
          <w:tcPr>
            <w:tcW w:w="19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19562,58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3447,93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3222,93</w:t>
            </w:r>
          </w:p>
        </w:tc>
        <w:tc>
          <w:tcPr>
            <w:tcW w:w="397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3222,93</w:t>
            </w:r>
          </w:p>
        </w:tc>
        <w:tc>
          <w:tcPr>
            <w:tcW w:w="397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3222,93</w:t>
            </w:r>
          </w:p>
        </w:tc>
        <w:tc>
          <w:tcPr>
            <w:tcW w:w="420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3222,93</w:t>
            </w:r>
          </w:p>
        </w:tc>
        <w:tc>
          <w:tcPr>
            <w:tcW w:w="420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3222,93</w:t>
            </w:r>
          </w:p>
        </w:tc>
        <w:tc>
          <w:tcPr>
            <w:tcW w:w="732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администрация Промышленного </w:t>
            </w:r>
            <w:r w:rsidRPr="00A31C93">
              <w:rPr>
                <w:rFonts w:ascii="Times New Roman" w:hAnsi="Times New Roman" w:cs="Times New Roman"/>
              </w:rPr>
              <w:lastRenderedPageBreak/>
              <w:t>района города Ставрополя</w:t>
            </w:r>
          </w:p>
        </w:tc>
      </w:tr>
      <w:tr w:rsidR="00604B8A" w:rsidRPr="00A31C93" w:rsidTr="00A31C93">
        <w:tc>
          <w:tcPr>
            <w:tcW w:w="198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129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Содействие в повышении уровня квалификации лиц, осуществляющих управление многоквартирными домами</w:t>
            </w:r>
          </w:p>
        </w:tc>
        <w:tc>
          <w:tcPr>
            <w:tcW w:w="471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540,00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397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397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420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420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732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9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732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9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540,00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397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397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420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420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732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604B8A" w:rsidRPr="00A31C93" w:rsidTr="00A31C93">
        <w:tc>
          <w:tcPr>
            <w:tcW w:w="1327" w:type="pct"/>
            <w:gridSpan w:val="2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Основное мероприятие 2. Проектирование, строительство и содержание инженерных сетей, находящихся в муниципальной собственности города Ставрополя</w:t>
            </w:r>
          </w:p>
        </w:tc>
        <w:tc>
          <w:tcPr>
            <w:tcW w:w="471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397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397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420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420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732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327" w:type="pct"/>
            <w:gridSpan w:val="2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732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327" w:type="pct"/>
            <w:gridSpan w:val="2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397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397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420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420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732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98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29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Проектирование, строительство и содержание инженерных сетей, находящихся в муниципальной собственности города Ставрополя</w:t>
            </w:r>
          </w:p>
        </w:tc>
        <w:tc>
          <w:tcPr>
            <w:tcW w:w="471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397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397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420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420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732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604B8A" w:rsidRPr="00A31C93" w:rsidTr="00A31C93">
        <w:tc>
          <w:tcPr>
            <w:tcW w:w="19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732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9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397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397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420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420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732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327" w:type="pct"/>
            <w:gridSpan w:val="2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Итого за счет средств бюджета города Ставрополя:</w:t>
            </w:r>
          </w:p>
        </w:tc>
        <w:tc>
          <w:tcPr>
            <w:tcW w:w="471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37360,52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6416,32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6188,84</w:t>
            </w:r>
          </w:p>
        </w:tc>
        <w:tc>
          <w:tcPr>
            <w:tcW w:w="397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6188,84</w:t>
            </w:r>
          </w:p>
        </w:tc>
        <w:tc>
          <w:tcPr>
            <w:tcW w:w="397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6188,84</w:t>
            </w:r>
          </w:p>
        </w:tc>
        <w:tc>
          <w:tcPr>
            <w:tcW w:w="420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6188,84</w:t>
            </w:r>
          </w:p>
        </w:tc>
        <w:tc>
          <w:tcPr>
            <w:tcW w:w="420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6188,84</w:t>
            </w:r>
          </w:p>
        </w:tc>
        <w:tc>
          <w:tcPr>
            <w:tcW w:w="732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327" w:type="pct"/>
            <w:gridSpan w:val="2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Итого по Подпрограмме:</w:t>
            </w:r>
          </w:p>
        </w:tc>
        <w:tc>
          <w:tcPr>
            <w:tcW w:w="471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37360,52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6416,32</w:t>
            </w:r>
          </w:p>
        </w:tc>
        <w:tc>
          <w:tcPr>
            <w:tcW w:w="418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6188,84</w:t>
            </w:r>
          </w:p>
        </w:tc>
        <w:tc>
          <w:tcPr>
            <w:tcW w:w="397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6188,84</w:t>
            </w:r>
          </w:p>
        </w:tc>
        <w:tc>
          <w:tcPr>
            <w:tcW w:w="397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6188,84</w:t>
            </w:r>
          </w:p>
        </w:tc>
        <w:tc>
          <w:tcPr>
            <w:tcW w:w="420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6188,84</w:t>
            </w:r>
          </w:p>
        </w:tc>
        <w:tc>
          <w:tcPr>
            <w:tcW w:w="420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6188,84</w:t>
            </w:r>
          </w:p>
        </w:tc>
        <w:tc>
          <w:tcPr>
            <w:tcW w:w="732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</w:tbl>
    <w:p w:rsidR="00604B8A" w:rsidRPr="00A31C93" w:rsidRDefault="00604B8A">
      <w:pPr>
        <w:rPr>
          <w:rFonts w:ascii="Times New Roman" w:hAnsi="Times New Roman" w:cs="Times New Roman"/>
        </w:rPr>
        <w:sectPr w:rsidR="00604B8A" w:rsidRPr="00A31C9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Приложение 4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к муниципальной программе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"Развитие </w:t>
      </w:r>
      <w:proofErr w:type="gramStart"/>
      <w:r w:rsidRPr="00A31C93">
        <w:rPr>
          <w:rFonts w:ascii="Times New Roman" w:hAnsi="Times New Roman" w:cs="Times New Roman"/>
        </w:rPr>
        <w:t>жилищно-коммунального</w:t>
      </w:r>
      <w:proofErr w:type="gramEnd"/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хозяйства, транспортной системы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на территории города Ставрополя,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благоустройство территории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города Ставрополя"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bookmarkStart w:id="20" w:name="P1263"/>
      <w:bookmarkEnd w:id="20"/>
      <w:r w:rsidRPr="00A31C93">
        <w:rPr>
          <w:rFonts w:ascii="Times New Roman" w:hAnsi="Times New Roman" w:cs="Times New Roman"/>
        </w:rPr>
        <w:t>ПОДПРОГРАММА</w:t>
      </w: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"ДОРОЖНАЯ ДЕЯТЕЛЬНОСТЬ И ОБЕСПЕЧЕНИЕ БЕЗОПАСНОСТИ </w:t>
      </w:r>
      <w:proofErr w:type="gramStart"/>
      <w:r w:rsidRPr="00A31C93">
        <w:rPr>
          <w:rFonts w:ascii="Times New Roman" w:hAnsi="Times New Roman" w:cs="Times New Roman"/>
        </w:rPr>
        <w:t>ДОРОЖНОГО</w:t>
      </w:r>
      <w:proofErr w:type="gramEnd"/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ДВИЖЕНИЯ, ОРГАНИЗАЦИЯ ТРАНСПОРТНОГО ОБСЛУЖИВАНИЯ НАСЕЛЕНИЯ</w:t>
      </w: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НА ТЕРРИТОРИИ ГОРОДА СТАВРОПОЛЯ"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ПАСПОРТ</w:t>
      </w: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ПОДПРОГРАММЫ "ДОРОЖНАЯ ДЕЯТЕЛЬНОСТЬ И ОБЕСПЕЧЕНИЕ</w:t>
      </w: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БЕЗОПАСНОСТИ ДОРОЖНОГО ДВИЖЕНИЯ, ОРГАНИЗАЦИЯ ТРАНСПОРТНОГО</w:t>
      </w: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ОБСЛУЖИВАНИЯ НАСЕЛЕНИЯ НА ТЕРРИТОРИИ ГОРОДА СТАВРОПОЛЯ"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"Дорожная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Ставрополя" (далее - Подпрограмма)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постановление администрации города Ставрополя от 14.04.2016 N 787 "О Перечне муниципальных программ города Ставрополя, принимаемых к разработке в 2016 году"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Соисполнител</w:t>
            </w:r>
            <w:proofErr w:type="gramStart"/>
            <w:r w:rsidRPr="00A31C93">
              <w:rPr>
                <w:rFonts w:ascii="Times New Roman" w:hAnsi="Times New Roman" w:cs="Times New Roman"/>
              </w:rPr>
              <w:t>ь(</w:t>
            </w:r>
            <w:proofErr w:type="gramEnd"/>
            <w:r w:rsidRPr="00A31C93">
              <w:rPr>
                <w:rFonts w:ascii="Times New Roman" w:hAnsi="Times New Roman" w:cs="Times New Roman"/>
              </w:rPr>
              <w:t>и)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Ленинского района города Ставрополя;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Октябрьского района города Ставрополя;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Промышленного района города Ставрополя;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по управлению муниципальным имуществом города Ставрополя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Цели и задачи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целью Подпрограммы является: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улучшение эстетического облика территории города Ставрополя и создание комфортных условий для проживания населения.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Задачами Подпрограммы являются: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предоставление качественных транспортных услуг, повышение эффективности работы общественного пассажирского транспорта, формирование конкуренции </w:t>
            </w:r>
            <w:r w:rsidRPr="00A31C93">
              <w:rPr>
                <w:rFonts w:ascii="Times New Roman" w:hAnsi="Times New Roman" w:cs="Times New Roman"/>
              </w:rPr>
              <w:lastRenderedPageBreak/>
              <w:t>на рынке транспортных услуг;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улучшение качества автомобильных дорог общего пользования местного значения и их транспортно-эксплуатационных показателей, повышение пропускной способности автомобильных дорог, уровня безопасности участников дорожного движения, ликвидация транспортных заторов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 годы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объем финансовых средств на реализацию Подпрограммы составляет 2363209,68 тыс. рублей, в том числе по годам: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год - 421068,43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2018 год - 388428,25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2019 год - 388428,25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2020 год - 388428,25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2021 год - 388428,25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2022 год - 388428,25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из них за счет средств: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бюджета города Ставрополя в сумме 2180147,44 тыс. рублей, в том числе по годам: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год - 331451,14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2018 год - 369739,26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2019 год - 369739,26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2020 год - 369739,26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2021 год - 369739,26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2022 год - 369739,26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края, в сумме 183062,24 тыс. рублей, в том числе по годам: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год - 89617,29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2018 год - 18688,99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2019 год - 18688,99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2020 год - 18688,99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2021 год - 18688,99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2022 год - 18688,99 тыс. рублей</w:t>
            </w:r>
          </w:p>
        </w:tc>
      </w:tr>
    </w:tbl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lastRenderedPageBreak/>
        <w:t>1. Общая характеристика текущего состояния сферы реализации</w:t>
      </w: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Подпрограммы и прогноз ее развития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Протяженность автомобильных </w:t>
      </w:r>
      <w:proofErr w:type="gramStart"/>
      <w:r w:rsidRPr="00A31C93">
        <w:rPr>
          <w:rFonts w:ascii="Times New Roman" w:hAnsi="Times New Roman" w:cs="Times New Roman"/>
        </w:rPr>
        <w:t>дорог общего пользования местного значения города Ставрополя</w:t>
      </w:r>
      <w:proofErr w:type="gramEnd"/>
      <w:r w:rsidRPr="00A31C93">
        <w:rPr>
          <w:rFonts w:ascii="Times New Roman" w:hAnsi="Times New Roman" w:cs="Times New Roman"/>
        </w:rPr>
        <w:t xml:space="preserve"> составляет 455 километров, из них более 40 процентов не соответствуют нормативным требованиям эксплуатации и обеспечения должного уровня безопасности дорожного движения.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В 2011 - 2015 годах было восстановлено более 832 тыс. кв. м </w:t>
      </w:r>
      <w:proofErr w:type="gramStart"/>
      <w:r w:rsidRPr="00A31C93">
        <w:rPr>
          <w:rFonts w:ascii="Times New Roman" w:hAnsi="Times New Roman" w:cs="Times New Roman"/>
        </w:rPr>
        <w:t>покрытий автомобильных дорог общего пользования местного значения города</w:t>
      </w:r>
      <w:proofErr w:type="gramEnd"/>
      <w:r w:rsidRPr="00A31C93">
        <w:rPr>
          <w:rFonts w:ascii="Times New Roman" w:hAnsi="Times New Roman" w:cs="Times New Roman"/>
        </w:rPr>
        <w:t xml:space="preserve"> Ставрополя (далее - дороги). Данные работы выполнены за счет средств бюджета города Ставрополя, средств субсидии из бюджета Ставропольского края в рамках реализации краевых и муниципальных программ.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В целях </w:t>
      </w:r>
      <w:proofErr w:type="gramStart"/>
      <w:r w:rsidRPr="00A31C93">
        <w:rPr>
          <w:rFonts w:ascii="Times New Roman" w:hAnsi="Times New Roman" w:cs="Times New Roman"/>
        </w:rPr>
        <w:t>улучшения условий организации движения транспортных средств</w:t>
      </w:r>
      <w:proofErr w:type="gramEnd"/>
      <w:r w:rsidRPr="00A31C93">
        <w:rPr>
          <w:rFonts w:ascii="Times New Roman" w:hAnsi="Times New Roman" w:cs="Times New Roman"/>
        </w:rPr>
        <w:t xml:space="preserve"> и пешеходов ежегодно проводятся работы по содержанию элементов обустройства дорог на территории города Ставрополя (125 светофорных объектов, 15000 дорожных знаков, 4052 погонных метра новых дорожных ограждений).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С увеличением уровня автомобилизации вопрос повышения безопасности дорожного движения становится все более актуальным.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Аварийность на дорогах города Ставрополя наносит большой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Решить проблему обеспечения безопасности дорожного движения возможно путем реализации комплекса мер, обеспечивающих повышение эксплуатационных показателей дорог и элементов обустройства дорог (дорожная разметка, ограждения на перекрестках со светофорным регулированием, модернизация существующих и строительство новых светофорных </w:t>
      </w:r>
      <w:proofErr w:type="gramStart"/>
      <w:r w:rsidRPr="00A31C93">
        <w:rPr>
          <w:rFonts w:ascii="Times New Roman" w:hAnsi="Times New Roman" w:cs="Times New Roman"/>
        </w:rPr>
        <w:t>объектов</w:t>
      </w:r>
      <w:proofErr w:type="gramEnd"/>
      <w:r w:rsidRPr="00A31C93">
        <w:rPr>
          <w:rFonts w:ascii="Times New Roman" w:hAnsi="Times New Roman" w:cs="Times New Roman"/>
        </w:rPr>
        <w:t xml:space="preserve"> и внедрение инновационных технологий).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Существующая на сегодняшний день в городе Ставрополе система транспортного обслуживания населения не обеспечивает в полном объеме его потребности в оказании качественных транспортных услуг.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Система транспортного обслуживания населения города Ставрополя в 2016 году имеет следующие характеристики: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протяженность маршрутной сети городского пассажирского транспорта - 2552,52 километра;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количество пассажирского транспорта - 1958 единиц;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количество обслуживаемых городских маршрутов - 72 штуки.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Уличная сеть города Ставрополя имеет радиальную направленность внешних дорог, линейную направленность общегородских магистралей и прямоугольную систему кварталов, ориентированную в соответствии с направлениями магистралей и рельефа.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Ежедневно на городских маршрутах работают 55 - 60 троллейбусов, 200 - 240 автобусов категории М3 (большой, средней и малой вместимости), 750 - 800 автобусов категории М</w:t>
      </w:r>
      <w:proofErr w:type="gramStart"/>
      <w:r w:rsidRPr="00A31C93">
        <w:rPr>
          <w:rFonts w:ascii="Times New Roman" w:hAnsi="Times New Roman" w:cs="Times New Roman"/>
        </w:rPr>
        <w:t>2</w:t>
      </w:r>
      <w:proofErr w:type="gramEnd"/>
      <w:r w:rsidRPr="00A31C93">
        <w:rPr>
          <w:rFonts w:ascii="Times New Roman" w:hAnsi="Times New Roman" w:cs="Times New Roman"/>
        </w:rPr>
        <w:t xml:space="preserve"> (особо малой вместимости).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К проблемным вопросам в организации пассажирских перевозок на территории города Ставрополя относятся: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перенасыщение пассажирского парка транспортными средствами особо малой вместимости (категории М</w:t>
      </w:r>
      <w:proofErr w:type="gramStart"/>
      <w:r w:rsidRPr="00A31C93">
        <w:rPr>
          <w:rFonts w:ascii="Times New Roman" w:hAnsi="Times New Roman" w:cs="Times New Roman"/>
        </w:rPr>
        <w:t>2</w:t>
      </w:r>
      <w:proofErr w:type="gramEnd"/>
      <w:r w:rsidRPr="00A31C93">
        <w:rPr>
          <w:rFonts w:ascii="Times New Roman" w:hAnsi="Times New Roman" w:cs="Times New Roman"/>
        </w:rPr>
        <w:t>);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перегруженность улично-дорожной сети;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слабая инвестиционная привлекательность в сфере транспортного обслуживания населения города Ставрополя на муниципальных маршрутах регулярных перевозок;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неэффективное регулирование тарифов на проезд в общественном пассажирском транспорте, что приводит к резкому ухудшению экономического положения Ставропольского муниципального унитарного троллейбусного предприятия, а также к ограничению доступности к услугам общественного пассажирского транспорта за счет сокращения обслуживания городских маршрутов с низким уровнем пассажиропотока;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отсутствие научно обоснованного подхода к формированию основных параметров технологического процесса осуществления пассажирских перевозок на городской маршрутной сети, что приводит к неэффективному использованию существующего парка пассажирского транспорта общего пользования.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Реализация предложенных мероприятий позволит существенно улучшить обслуживание </w:t>
      </w:r>
      <w:r w:rsidRPr="00A31C93">
        <w:rPr>
          <w:rFonts w:ascii="Times New Roman" w:hAnsi="Times New Roman" w:cs="Times New Roman"/>
        </w:rPr>
        <w:lastRenderedPageBreak/>
        <w:t>населения города Ставрополя общественным пассажирским транспортом.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В рамках </w:t>
      </w:r>
      <w:proofErr w:type="gramStart"/>
      <w:r w:rsidRPr="00A31C93">
        <w:rPr>
          <w:rFonts w:ascii="Times New Roman" w:hAnsi="Times New Roman" w:cs="Times New Roman"/>
        </w:rPr>
        <w:t>совершенствования транспортного обслуживания населения города Ставрополя</w:t>
      </w:r>
      <w:proofErr w:type="gramEnd"/>
      <w:r w:rsidRPr="00A31C93">
        <w:rPr>
          <w:rFonts w:ascii="Times New Roman" w:hAnsi="Times New Roman" w:cs="Times New Roman"/>
        </w:rPr>
        <w:t xml:space="preserve"> и информированности населения города Ставрополя о работе городского общественного транспорта внедрена автоматизированная система управления перевозками пассажиров "АСУ-Навигация" на базе спутниковой навигационной системы ГЛОНАСС/GPS с автономным энергообеспечением.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Ведется учет всего транспорта, осуществляющего пассажирские перевозки в городе Ставрополе.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Реализация мероприятий Подпрограммы позволит существенно улучшить обслуживание населения города Ставрополя общественным пассажирским транспортом.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2. Цели и задачи Подпрограммы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Целью Подпрограммы является улучшение эстетического облика территории города Ставрополя и создание комфортных условий для проживания населения.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Для достижения поставленной цели предполагается решение следующих задач: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предоставление качественных транспортных услуг, повышение эффективности работы общественного пассажирского транспорта, формирование конкуренции на рынке транспортных услуг;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улучшение качества автомобильных дорог общего пользования местного значения и их транспортно-эксплуатационных показателей, повышение пропускной способности автомобильных дорог, уровня безопасности участников дорожного движения, ликвидация транспортных заторов.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3. Сроки реализации Подпрограммы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Реализация Подпрограммы будет осуществляться шесть лет, с 2017 года по 2022 год включительно.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4. Перечень и общая характеристика мероприятий Подпрограммы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822C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1438" w:history="1">
        <w:r w:rsidR="00604B8A" w:rsidRPr="00A31C93">
          <w:rPr>
            <w:rFonts w:ascii="Times New Roman" w:hAnsi="Times New Roman" w:cs="Times New Roman"/>
            <w:color w:val="0000FF"/>
          </w:rPr>
          <w:t>Перечень</w:t>
        </w:r>
      </w:hyperlink>
      <w:r w:rsidR="00604B8A" w:rsidRPr="00A31C93">
        <w:rPr>
          <w:rFonts w:ascii="Times New Roman" w:hAnsi="Times New Roman" w:cs="Times New Roman"/>
        </w:rPr>
        <w:t xml:space="preserve"> и общая характеристика мероприятий Подпрограммы приведены в приложении 1 к Подпрограмме.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В случае </w:t>
      </w:r>
      <w:proofErr w:type="spellStart"/>
      <w:r w:rsidRPr="00A31C93">
        <w:rPr>
          <w:rFonts w:ascii="Times New Roman" w:hAnsi="Times New Roman" w:cs="Times New Roman"/>
        </w:rPr>
        <w:t>нереализации</w:t>
      </w:r>
      <w:proofErr w:type="spellEnd"/>
      <w:r w:rsidRPr="00A31C93">
        <w:rPr>
          <w:rFonts w:ascii="Times New Roman" w:hAnsi="Times New Roman" w:cs="Times New Roman"/>
        </w:rPr>
        <w:t xml:space="preserve"> Программы и </w:t>
      </w:r>
      <w:proofErr w:type="spellStart"/>
      <w:r w:rsidRPr="00A31C93">
        <w:rPr>
          <w:rFonts w:ascii="Times New Roman" w:hAnsi="Times New Roman" w:cs="Times New Roman"/>
        </w:rPr>
        <w:t>недостижения</w:t>
      </w:r>
      <w:proofErr w:type="spellEnd"/>
      <w:r w:rsidRPr="00A31C93">
        <w:rPr>
          <w:rFonts w:ascii="Times New Roman" w:hAnsi="Times New Roman" w:cs="Times New Roman"/>
        </w:rPr>
        <w:t xml:space="preserve"> показателей (индикаторов) Подпрограммы могут возникнуть такие последствия, как: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неудовлетворенность населения транспортными услугами, возникновение дорожно-транспортных происшествий, снижение безопасности дорожного движения, ухудшение состояния автомобильных дорог общего пользования местного значения, обеспечение населения транспортными услугами.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5. Ресурсное обеспечение Подпрограммы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Объем финансовых средств на реализацию Подпрограммы составляет 2363209,68 тыс. рублей, в том числе по годам: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2017 год - 421068,43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2018 год - 388428,25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2019 год - 388428,25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2020 год - 388428,25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2021 год - 388428,25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2022 год - 388428,25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бюджета города Ставрополя в сумме 2180147,44 тыс. рублей, в том числе по годам: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2017 год - 331451,14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2018 год - 369739,26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2019 год - 369739,26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2020 год - 369739,26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2021 год - 369739,26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2022 год - 369739,26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края, в сумме 183062,24 тыс. </w:t>
      </w:r>
      <w:r w:rsidRPr="00A31C93">
        <w:rPr>
          <w:rFonts w:ascii="Times New Roman" w:hAnsi="Times New Roman" w:cs="Times New Roman"/>
        </w:rPr>
        <w:lastRenderedPageBreak/>
        <w:t>рублей, в том числе: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2017 год - 89617,29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2018 год - 18688,99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2019 год - 18688,99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2020 год - 18688,99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2021 год - 18688,99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2022 год - 18688,99 тыс. рублей.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В процессе реализации Подпрограммы объемы финансовых средств, направленных на ее реализацию, могут корректироваться.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6. Система управления реализацией Подпрограммы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Текущее управление и реализация Подпрограммы осуществляется аналогично, как по Программе в целом.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7. Оценка эффективности реализации Подпрограммы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Выполнение мероприятий Подпрограммы позволит достичь следующих результатов: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удовлетворить потребности населения города Ставрополя в транспортных услугах;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увеличить пропускную способность автомобильных дорог общего пользования местного значения;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привести автомобильные дороги общего пользования местного значения в состояние, отвечающее нормативным требованиям;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обеспечить безопасность дорожного движения на территории города Ставрополя, сохранность и развитие автомобильных дорог.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Методика и критерии оценки эффективности Подпрограммы аналогичны как по Программе в целом. Сведения о показателях (индикаторах) Подпрограммы и их значениях, необходимых для осуществления мониторинга Подпрограммы, оценки реализации Подпрограммы и степени решения поставленных задач, изложены в </w:t>
      </w:r>
      <w:hyperlink w:anchor="P683" w:history="1">
        <w:r w:rsidRPr="00A31C93">
          <w:rPr>
            <w:rFonts w:ascii="Times New Roman" w:hAnsi="Times New Roman" w:cs="Times New Roman"/>
            <w:color w:val="0000FF"/>
          </w:rPr>
          <w:t>приложении 2</w:t>
        </w:r>
      </w:hyperlink>
      <w:r w:rsidRPr="00A31C93">
        <w:rPr>
          <w:rFonts w:ascii="Times New Roman" w:hAnsi="Times New Roman" w:cs="Times New Roman"/>
        </w:rPr>
        <w:t xml:space="preserve"> к Программе.</w:t>
      </w:r>
    </w:p>
    <w:p w:rsidR="00604B8A" w:rsidRPr="00A31C93" w:rsidRDefault="00822C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1561" w:history="1">
        <w:r w:rsidR="00604B8A" w:rsidRPr="00A31C93">
          <w:rPr>
            <w:rFonts w:ascii="Times New Roman" w:hAnsi="Times New Roman" w:cs="Times New Roman"/>
            <w:color w:val="0000FF"/>
          </w:rPr>
          <w:t>Объемы</w:t>
        </w:r>
      </w:hyperlink>
      <w:r w:rsidR="00604B8A" w:rsidRPr="00A31C93">
        <w:rPr>
          <w:rFonts w:ascii="Times New Roman" w:hAnsi="Times New Roman" w:cs="Times New Roman"/>
        </w:rPr>
        <w:t xml:space="preserve"> и источники финансирования Подпрограммы содержатся в приложении 2 к Подпрограмме.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Default="00604B8A">
      <w:pPr>
        <w:pStyle w:val="ConsPlusNormal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rPr>
          <w:rFonts w:ascii="Times New Roman" w:hAnsi="Times New Roman" w:cs="Times New Roman"/>
        </w:rPr>
      </w:pPr>
    </w:p>
    <w:p w:rsidR="00A31C93" w:rsidRPr="00A31C93" w:rsidRDefault="00A31C93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lastRenderedPageBreak/>
        <w:t>Приложение 1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к подпрограмме "Дорожная деятельность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и обеспечение безопасности </w:t>
      </w:r>
      <w:proofErr w:type="gramStart"/>
      <w:r w:rsidRPr="00A31C93">
        <w:rPr>
          <w:rFonts w:ascii="Times New Roman" w:hAnsi="Times New Roman" w:cs="Times New Roman"/>
        </w:rPr>
        <w:t>дорожного</w:t>
      </w:r>
      <w:proofErr w:type="gramEnd"/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движения, организация транспортного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обслуживания населения на территории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города Ставрополя"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bookmarkStart w:id="21" w:name="P1438"/>
      <w:bookmarkEnd w:id="21"/>
      <w:r w:rsidRPr="00A31C93">
        <w:rPr>
          <w:rFonts w:ascii="Times New Roman" w:hAnsi="Times New Roman" w:cs="Times New Roman"/>
        </w:rPr>
        <w:t>ПЕРЕЧЕНЬ</w:t>
      </w: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И ОБЩАЯ ХАРАКТЕРИСТИКА ОСНОВНЫХ МЕРОПРИЯТИЙ (МЕРОПРИЯТИЙ)</w:t>
      </w: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ПОДПРОГРАММЫ "ДОРОЖНАЯ ДЕЯТЕЛЬНОСТЬ И ОБЕСПЕЧЕНИЕ</w:t>
      </w: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БЕЗОПАСНОСТИ ДОРОЖНОГО ДВИЖЕНИЯ, ОРГАНИЗАЦИЯ ТРАНСПОРТНОГО</w:t>
      </w: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ОБСЛУЖИВАНИЯ НАСЕЛЕНИЯ НА ТЕРРИТОРИИ ГОРОДА СТАВРОПОЛЯ"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438"/>
        <w:gridCol w:w="1531"/>
        <w:gridCol w:w="1361"/>
        <w:gridCol w:w="1814"/>
        <w:gridCol w:w="1247"/>
      </w:tblGrid>
      <w:tr w:rsidR="00604B8A" w:rsidRPr="00A31C93">
        <w:tc>
          <w:tcPr>
            <w:tcW w:w="634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31C9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1C93">
              <w:rPr>
                <w:rFonts w:ascii="Times New Roman" w:hAnsi="Times New Roman" w:cs="Times New Roman"/>
              </w:rPr>
              <w:t>/</w:t>
            </w:r>
            <w:proofErr w:type="spellStart"/>
            <w:r w:rsidRPr="00A31C9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8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Наименование основного мероприятия (мероприятия) Подпрограммы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Обоснование выделения основного мероприятия Подпрограммы</w:t>
            </w:r>
          </w:p>
        </w:tc>
        <w:tc>
          <w:tcPr>
            <w:tcW w:w="1361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Сроки исполнения (годы)</w:t>
            </w:r>
          </w:p>
        </w:tc>
        <w:tc>
          <w:tcPr>
            <w:tcW w:w="1814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247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Взаимосвязь с показателями (индикаторами) Подпрограммы</w:t>
            </w:r>
          </w:p>
        </w:tc>
      </w:tr>
      <w:tr w:rsidR="00604B8A" w:rsidRPr="00A31C93">
        <w:tc>
          <w:tcPr>
            <w:tcW w:w="634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</w:t>
            </w:r>
          </w:p>
        </w:tc>
      </w:tr>
      <w:tr w:rsidR="00604B8A" w:rsidRPr="00A31C93">
        <w:tc>
          <w:tcPr>
            <w:tcW w:w="3072" w:type="dxa"/>
            <w:gridSpan w:val="2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Основное мероприятие 1. Создание условий для предоставления транспортных услуг населению и организация транспортного обслуживания населения в границах города Ставрополя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оптимизация городской маршрутной сети</w:t>
            </w:r>
          </w:p>
        </w:tc>
        <w:tc>
          <w:tcPr>
            <w:tcW w:w="1361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81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1247" w:type="dxa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w:anchor="P826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пункт 7 таблицы 2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приложения 2 к Программе</w:t>
            </w:r>
          </w:p>
        </w:tc>
      </w:tr>
      <w:tr w:rsidR="00604B8A" w:rsidRPr="00A31C93">
        <w:tc>
          <w:tcPr>
            <w:tcW w:w="63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Обеспечение деятельности муниципального бюджетного учреждения "Единая центральная диспетчерская служба пассажирского транспорта" города Ставрополя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оптимизация городской маршрутной сети</w:t>
            </w:r>
          </w:p>
        </w:tc>
        <w:tc>
          <w:tcPr>
            <w:tcW w:w="1361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81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1247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-</w:t>
            </w:r>
          </w:p>
        </w:tc>
      </w:tr>
      <w:tr w:rsidR="00604B8A" w:rsidRPr="00A31C93">
        <w:tc>
          <w:tcPr>
            <w:tcW w:w="63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8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</w:t>
            </w:r>
            <w:r w:rsidRPr="00A31C93">
              <w:rPr>
                <w:rFonts w:ascii="Times New Roman" w:hAnsi="Times New Roman" w:cs="Times New Roman"/>
              </w:rPr>
              <w:lastRenderedPageBreak/>
              <w:t>максимального уровня тарифа на перевозку пассажиров городским электрическим транспортом (троллейбусами) по маршрутам города Ставрополя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оптимизация городской маршрутной сети</w:t>
            </w:r>
          </w:p>
        </w:tc>
        <w:tc>
          <w:tcPr>
            <w:tcW w:w="1361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81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1247" w:type="dxa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w:anchor="P826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пункт 7 таблицы 2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приложения 2 к Программе</w:t>
            </w:r>
          </w:p>
        </w:tc>
      </w:tr>
      <w:tr w:rsidR="00604B8A" w:rsidRPr="00A31C93">
        <w:tc>
          <w:tcPr>
            <w:tcW w:w="3072" w:type="dxa"/>
            <w:gridSpan w:val="2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Основное мероприятие 2. Организация дорожной деятельности в отношении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Федеральный </w:t>
            </w:r>
            <w:hyperlink r:id="rId44" w:history="1">
              <w:r w:rsidRPr="00A31C93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61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81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увеличение пропускной способности автомобильных дорог на территории города Ставрополя; приведение автомобильных дорог общего пользования местного значения в состояние, отвечающее нормативным требованиям; приведение дворовых территорий многоквартирных домов, проездов к дворовым территориям многоквартирных домов в нормативное состояние; обеспечение учета автомобильных дорог общего пользования местного значения; обеспечение сохранности автомобильных дорог общего пользования местного значения, поддержания бесперебойного движения транспортных </w:t>
            </w:r>
            <w:r w:rsidRPr="00A31C93">
              <w:rPr>
                <w:rFonts w:ascii="Times New Roman" w:hAnsi="Times New Roman" w:cs="Times New Roman"/>
              </w:rPr>
              <w:lastRenderedPageBreak/>
              <w:t>средств по автомобильным дорогам общего пользования местного значения и безопасных условий такого движения; создание, эксплуатация и обеспечение функционирования парковок (парковочных мест) на платной основе</w:t>
            </w:r>
          </w:p>
        </w:tc>
        <w:tc>
          <w:tcPr>
            <w:tcW w:w="1247" w:type="dxa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w:anchor="P776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пункты 2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, </w:t>
            </w:r>
            <w:hyperlink w:anchor="P786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, </w:t>
            </w:r>
            <w:hyperlink w:anchor="P816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6 таблицы 2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приложения 2 к Программе</w:t>
            </w:r>
          </w:p>
        </w:tc>
      </w:tr>
      <w:tr w:rsidR="00604B8A" w:rsidRPr="00A31C93">
        <w:tc>
          <w:tcPr>
            <w:tcW w:w="63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438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Проектирование, строительство и реконструкция автомобильных дорог общего пользования местного значения, из них: реконструкция участка улицы Пирогова от разворотного круга по улице Пирогова до улицы </w:t>
            </w:r>
            <w:proofErr w:type="spellStart"/>
            <w:r w:rsidRPr="00A31C93">
              <w:rPr>
                <w:rFonts w:ascii="Times New Roman" w:hAnsi="Times New Roman" w:cs="Times New Roman"/>
              </w:rPr>
              <w:t>Доваторцев</w:t>
            </w:r>
            <w:proofErr w:type="spellEnd"/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Федеральный </w:t>
            </w:r>
            <w:hyperlink r:id="rId45" w:history="1">
              <w:r w:rsidRPr="00A31C93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61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2018 - 2022</w:t>
            </w:r>
          </w:p>
        </w:tc>
        <w:tc>
          <w:tcPr>
            <w:tcW w:w="181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247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-</w:t>
            </w:r>
          </w:p>
        </w:tc>
      </w:tr>
      <w:tr w:rsidR="00604B8A" w:rsidRPr="00A31C93">
        <w:tc>
          <w:tcPr>
            <w:tcW w:w="63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8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значения, в том числе тротуаров, подземных пешеходных переходов, мостов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Федеральный </w:t>
            </w:r>
            <w:hyperlink r:id="rId46" w:history="1">
              <w:r w:rsidRPr="00A31C93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61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81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приведение автомобильных дорог общего пользования местного значения в состояние, отвечающее нормативным требованиям</w:t>
            </w:r>
          </w:p>
        </w:tc>
        <w:tc>
          <w:tcPr>
            <w:tcW w:w="1247" w:type="dxa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w:anchor="P776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пункты 2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- </w:t>
            </w:r>
            <w:hyperlink w:anchor="P786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3 таблицы 2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приложения 2 к Программе</w:t>
            </w:r>
          </w:p>
        </w:tc>
      </w:tr>
      <w:tr w:rsidR="00604B8A" w:rsidRPr="00A31C93">
        <w:tc>
          <w:tcPr>
            <w:tcW w:w="63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38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Капитальный ремонт и ремонт дворовых территорий </w:t>
            </w:r>
            <w:r w:rsidRPr="00A31C93">
              <w:rPr>
                <w:rFonts w:ascii="Times New Roman" w:hAnsi="Times New Roman" w:cs="Times New Roman"/>
              </w:rPr>
              <w:lastRenderedPageBreak/>
              <w:t>многоквартирных домов, проездов к дворовым территориям многоквартирных домов города Ставрополя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 xml:space="preserve">создание условий для приведения </w:t>
            </w:r>
            <w:r w:rsidRPr="00A31C93">
              <w:rPr>
                <w:rFonts w:ascii="Times New Roman" w:hAnsi="Times New Roman" w:cs="Times New Roman"/>
              </w:rPr>
              <w:lastRenderedPageBreak/>
              <w:t>дворовых территорий многоквартирных домов, проездов к дворовым территориям многоквартирных домов в нормативное состояние</w:t>
            </w:r>
          </w:p>
        </w:tc>
        <w:tc>
          <w:tcPr>
            <w:tcW w:w="1361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181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приведение дворовых территорий </w:t>
            </w:r>
            <w:r w:rsidRPr="00A31C93">
              <w:rPr>
                <w:rFonts w:ascii="Times New Roman" w:hAnsi="Times New Roman" w:cs="Times New Roman"/>
              </w:rPr>
              <w:lastRenderedPageBreak/>
              <w:t>многоквартирных домов, проездов к дворовым территориям многоквартирных домов в нормативное состояние</w:t>
            </w:r>
          </w:p>
        </w:tc>
        <w:tc>
          <w:tcPr>
            <w:tcW w:w="1247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04B8A" w:rsidRPr="00A31C93">
        <w:tc>
          <w:tcPr>
            <w:tcW w:w="63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438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Федеральный </w:t>
            </w:r>
            <w:hyperlink r:id="rId47" w:history="1">
              <w:r w:rsidRPr="00A31C93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61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81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приведение автомобильных дорог общего пользования местного значения в состояние, отвечающее нормативным требованиям</w:t>
            </w:r>
          </w:p>
        </w:tc>
        <w:tc>
          <w:tcPr>
            <w:tcW w:w="1247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-</w:t>
            </w:r>
          </w:p>
        </w:tc>
      </w:tr>
      <w:tr w:rsidR="00604B8A" w:rsidRPr="00A31C93">
        <w:tc>
          <w:tcPr>
            <w:tcW w:w="63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38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Учет автомобильных дорог общего пользования местного значения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Федеральный </w:t>
            </w:r>
            <w:hyperlink r:id="rId48" w:history="1">
              <w:r w:rsidRPr="00A31C93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61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2018 - 2022</w:t>
            </w:r>
          </w:p>
        </w:tc>
        <w:tc>
          <w:tcPr>
            <w:tcW w:w="181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обеспечение учета автомобильных дорог общего пользования местного значения</w:t>
            </w:r>
          </w:p>
        </w:tc>
        <w:tc>
          <w:tcPr>
            <w:tcW w:w="1247" w:type="dxa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w:anchor="P816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пункт 6 таблицы 2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приложения 2 к Программе</w:t>
            </w:r>
          </w:p>
        </w:tc>
      </w:tr>
      <w:tr w:rsidR="00604B8A" w:rsidRPr="00A31C93">
        <w:tc>
          <w:tcPr>
            <w:tcW w:w="63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38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Федеральный </w:t>
            </w:r>
            <w:hyperlink r:id="rId49" w:history="1">
              <w:r w:rsidRPr="00A31C93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от 08 ноября 2007 г. N 257-ФЗ "Об автомобильных дорогах и о дорожной деятельности в Российской </w:t>
            </w:r>
            <w:r w:rsidRPr="00A31C93">
              <w:rPr>
                <w:rFonts w:ascii="Times New Roman" w:hAnsi="Times New Roman" w:cs="Times New Roman"/>
              </w:rPr>
              <w:lastRenderedPageBreak/>
              <w:t>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61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181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обеспечение сохранности автомобильных дорог общего пользования местного значения, поддержания бесперебойного </w:t>
            </w:r>
            <w:r w:rsidRPr="00A31C93">
              <w:rPr>
                <w:rFonts w:ascii="Times New Roman" w:hAnsi="Times New Roman" w:cs="Times New Roman"/>
              </w:rPr>
              <w:lastRenderedPageBreak/>
              <w:t>движения транспортных средств по автомобильным дорогам общего пользования местного значения и безопасных условий такого движения</w:t>
            </w:r>
          </w:p>
        </w:tc>
        <w:tc>
          <w:tcPr>
            <w:tcW w:w="1247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04B8A" w:rsidRPr="00A31C93">
        <w:tc>
          <w:tcPr>
            <w:tcW w:w="63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438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Ремонт и содержание внутриквартальных автомобильных дорог общего пользования местного значения, в том числе тротуаров, ливневых канализаций, въездов во внутриквартальные территории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Федеральный </w:t>
            </w:r>
            <w:hyperlink r:id="rId50" w:history="1">
              <w:r w:rsidRPr="00A31C93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61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81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обеспечение сохранности внутриквартальных автомобильных дорог общего пользования местного значения, поддержания бесперебойного движения транспортных средств по автомобильным дорогам общего пользования местного значения и безопасных условий такого движения</w:t>
            </w:r>
          </w:p>
        </w:tc>
        <w:tc>
          <w:tcPr>
            <w:tcW w:w="1247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-</w:t>
            </w:r>
          </w:p>
        </w:tc>
      </w:tr>
      <w:tr w:rsidR="00604B8A" w:rsidRPr="00A31C93">
        <w:tc>
          <w:tcPr>
            <w:tcW w:w="63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38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31C93">
              <w:rPr>
                <w:rFonts w:ascii="Times New Roman" w:hAnsi="Times New Roman" w:cs="Times New Roman"/>
              </w:rPr>
              <w:t>Приобретение техники для уборки дорог и тротуаров (на условиях финансовой аренды (лизинга)</w:t>
            </w:r>
            <w:proofErr w:type="gramEnd"/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создание условий для осуществления деятельности по содержанию автомобильных дорог общего пользования местного значения</w:t>
            </w:r>
          </w:p>
        </w:tc>
        <w:tc>
          <w:tcPr>
            <w:tcW w:w="1361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81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обеспечение сохранности автомобильных дорог общего пользования местного значения, поддержания бесперебойного движения транспортных средств по автомобильным дорогам общего пользования местного значения и безопасных условий такого движения</w:t>
            </w:r>
          </w:p>
        </w:tc>
        <w:tc>
          <w:tcPr>
            <w:tcW w:w="1247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-</w:t>
            </w:r>
          </w:p>
        </w:tc>
      </w:tr>
      <w:tr w:rsidR="00604B8A" w:rsidRPr="00A31C93">
        <w:tc>
          <w:tcPr>
            <w:tcW w:w="63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38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Предоставление </w:t>
            </w:r>
            <w:r w:rsidRPr="00A31C93">
              <w:rPr>
                <w:rFonts w:ascii="Times New Roman" w:hAnsi="Times New Roman" w:cs="Times New Roman"/>
              </w:rPr>
              <w:lastRenderedPageBreak/>
              <w:t>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 xml:space="preserve">Федеральный </w:t>
            </w:r>
            <w:hyperlink r:id="rId51" w:history="1">
              <w:r w:rsidRPr="00A31C93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61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181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создание, </w:t>
            </w:r>
            <w:r w:rsidRPr="00A31C93">
              <w:rPr>
                <w:rFonts w:ascii="Times New Roman" w:hAnsi="Times New Roman" w:cs="Times New Roman"/>
              </w:rPr>
              <w:lastRenderedPageBreak/>
              <w:t>эксплуатация и обеспечение функционирования парковок (парковочных мест) на платной основе</w:t>
            </w:r>
          </w:p>
        </w:tc>
        <w:tc>
          <w:tcPr>
            <w:tcW w:w="1247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04B8A" w:rsidRPr="00A31C93">
        <w:tc>
          <w:tcPr>
            <w:tcW w:w="3072" w:type="dxa"/>
            <w:gridSpan w:val="2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Основное мероприятие 3. Повышение безопасности дорожного движения на территории города Ставрополя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федеральные законы от 10 декабря 1995 г. </w:t>
            </w:r>
            <w:hyperlink r:id="rId52" w:history="1">
              <w:r w:rsidRPr="00A31C93">
                <w:rPr>
                  <w:rFonts w:ascii="Times New Roman" w:hAnsi="Times New Roman" w:cs="Times New Roman"/>
                  <w:color w:val="0000FF"/>
                </w:rPr>
                <w:t>N 196-ФЗ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"О безопасности дорожного движения", от 08 ноября 2007 г. </w:t>
            </w:r>
            <w:hyperlink r:id="rId53" w:history="1">
              <w:r w:rsidRPr="00A31C93">
                <w:rPr>
                  <w:rFonts w:ascii="Times New Roman" w:hAnsi="Times New Roman" w:cs="Times New Roman"/>
                  <w:color w:val="0000FF"/>
                </w:rPr>
                <w:t>N 257-ФЗ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361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81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обеспечение безопасности дорожного движения; обеспечение населения города Ставрополя транспортными услугами</w:t>
            </w:r>
          </w:p>
        </w:tc>
        <w:tc>
          <w:tcPr>
            <w:tcW w:w="1247" w:type="dxa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w:anchor="P796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пункты 4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- </w:t>
            </w:r>
            <w:hyperlink w:anchor="P806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5 таблицы 2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приложения 2 к Программе</w:t>
            </w:r>
          </w:p>
        </w:tc>
      </w:tr>
      <w:tr w:rsidR="00604B8A" w:rsidRPr="00A31C93">
        <w:tc>
          <w:tcPr>
            <w:tcW w:w="63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38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</w:t>
            </w:r>
            <w:r w:rsidRPr="00A31C93">
              <w:rPr>
                <w:rFonts w:ascii="Times New Roman" w:hAnsi="Times New Roman" w:cs="Times New Roman"/>
              </w:rPr>
              <w:lastRenderedPageBreak/>
              <w:t>дорожного движения, остановочными пунктами, пешеходными дорожками, нанесение линий дорожной разметки на дорогах общего пользования местного значения и на пешеходных переходах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 xml:space="preserve">федеральные законы от 10 декабря 1995 г. </w:t>
            </w:r>
            <w:hyperlink r:id="rId54" w:history="1">
              <w:r w:rsidRPr="00A31C93">
                <w:rPr>
                  <w:rFonts w:ascii="Times New Roman" w:hAnsi="Times New Roman" w:cs="Times New Roman"/>
                  <w:color w:val="0000FF"/>
                </w:rPr>
                <w:t>N 196-ФЗ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"О безопасности дорожного движения", от 08 ноября 2007 г. </w:t>
            </w:r>
            <w:hyperlink r:id="rId55" w:history="1">
              <w:r w:rsidRPr="00A31C93">
                <w:rPr>
                  <w:rFonts w:ascii="Times New Roman" w:hAnsi="Times New Roman" w:cs="Times New Roman"/>
                  <w:color w:val="0000FF"/>
                </w:rPr>
                <w:t>N 257-ФЗ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"Об автомобильных дорогах и о дорожной деятельности в Российской Федерации и о </w:t>
            </w:r>
            <w:r w:rsidRPr="00A31C93">
              <w:rPr>
                <w:rFonts w:ascii="Times New Roman" w:hAnsi="Times New Roman" w:cs="Times New Roman"/>
              </w:rPr>
              <w:lastRenderedPageBreak/>
              <w:t>внесении изменений в отдельные законодательные акты Российской Федерации"</w:t>
            </w:r>
          </w:p>
        </w:tc>
        <w:tc>
          <w:tcPr>
            <w:tcW w:w="1361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181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1247" w:type="dxa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w:anchor="P796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пункты 4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- </w:t>
            </w:r>
            <w:hyperlink w:anchor="P806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5 таблицы 2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приложения 2 к Программе</w:t>
            </w:r>
          </w:p>
        </w:tc>
      </w:tr>
      <w:tr w:rsidR="00604B8A" w:rsidRPr="00A31C93">
        <w:tc>
          <w:tcPr>
            <w:tcW w:w="63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438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Содержание </w:t>
            </w:r>
            <w:proofErr w:type="spellStart"/>
            <w:r w:rsidRPr="00A31C93">
              <w:rPr>
                <w:rFonts w:ascii="Times New Roman" w:hAnsi="Times New Roman" w:cs="Times New Roman"/>
              </w:rPr>
              <w:t>лайтбоксов</w:t>
            </w:r>
            <w:proofErr w:type="spellEnd"/>
            <w:r w:rsidRPr="00A31C93">
              <w:rPr>
                <w:rFonts w:ascii="Times New Roman" w:hAnsi="Times New Roman" w:cs="Times New Roman"/>
              </w:rPr>
              <w:t xml:space="preserve"> и информационных табло на остановочных пунктах в городе Ставрополе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сохранение </w:t>
            </w:r>
            <w:proofErr w:type="gramStart"/>
            <w:r w:rsidRPr="00A31C93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C93"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  <w:tc>
          <w:tcPr>
            <w:tcW w:w="1361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81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1247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-</w:t>
            </w:r>
          </w:p>
        </w:tc>
      </w:tr>
    </w:tbl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rPr>
          <w:rFonts w:ascii="Times New Roman" w:hAnsi="Times New Roman" w:cs="Times New Roman"/>
        </w:rPr>
        <w:sectPr w:rsidR="00604B8A" w:rsidRPr="00A31C93">
          <w:pgSz w:w="11905" w:h="16838"/>
          <w:pgMar w:top="1134" w:right="850" w:bottom="1134" w:left="1701" w:header="0" w:footer="0" w:gutter="0"/>
          <w:cols w:space="720"/>
        </w:sectPr>
      </w:pPr>
    </w:p>
    <w:p w:rsidR="00604B8A" w:rsidRPr="00A31C93" w:rsidRDefault="00604B8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lastRenderedPageBreak/>
        <w:t>Приложение 2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к подпрограмме "Дорожная деятельность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и обеспечение безопасности </w:t>
      </w:r>
      <w:proofErr w:type="gramStart"/>
      <w:r w:rsidRPr="00A31C93">
        <w:rPr>
          <w:rFonts w:ascii="Times New Roman" w:hAnsi="Times New Roman" w:cs="Times New Roman"/>
        </w:rPr>
        <w:t>дорожного</w:t>
      </w:r>
      <w:proofErr w:type="gramEnd"/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движения, организация транспортного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обслуживания населения на территории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города Ставрополя"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bookmarkStart w:id="22" w:name="P1561"/>
      <w:bookmarkEnd w:id="22"/>
      <w:r w:rsidRPr="00A31C93">
        <w:rPr>
          <w:rFonts w:ascii="Times New Roman" w:hAnsi="Times New Roman" w:cs="Times New Roman"/>
        </w:rPr>
        <w:t>ОБЪЕМЫ</w:t>
      </w: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И ИСТОЧНИКИ ФИНАНСИРОВАНИЯ ПОДПРОГРАММЫ "</w:t>
      </w:r>
      <w:proofErr w:type="gramStart"/>
      <w:r w:rsidRPr="00A31C93">
        <w:rPr>
          <w:rFonts w:ascii="Times New Roman" w:hAnsi="Times New Roman" w:cs="Times New Roman"/>
        </w:rPr>
        <w:t>ДОРОЖНАЯ</w:t>
      </w:r>
      <w:proofErr w:type="gramEnd"/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ДЕЯТЕЛЬНОСТЬ И ОБЕСПЕЧЕНИЕ БЕЗОПАСНОСТИ </w:t>
      </w:r>
      <w:proofErr w:type="gramStart"/>
      <w:r w:rsidRPr="00A31C93">
        <w:rPr>
          <w:rFonts w:ascii="Times New Roman" w:hAnsi="Times New Roman" w:cs="Times New Roman"/>
        </w:rPr>
        <w:t>ДОРОЖНОГО</w:t>
      </w:r>
      <w:proofErr w:type="gramEnd"/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ДВИЖЕНИЯ, ОРГАНИЗАЦИЯ ТРАНСПОРТНОГО ОБСЛУЖИВАНИЯ НАСЕЛЕНИЯ</w:t>
      </w: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НА ТЕРРИТОРИИ ГОРОДА СТАВРОПОЛЯ"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2324"/>
        <w:gridCol w:w="1701"/>
        <w:gridCol w:w="1474"/>
        <w:gridCol w:w="1474"/>
        <w:gridCol w:w="1474"/>
        <w:gridCol w:w="1531"/>
        <w:gridCol w:w="1417"/>
        <w:gridCol w:w="1474"/>
        <w:gridCol w:w="1474"/>
      </w:tblGrid>
      <w:tr w:rsidR="00604B8A" w:rsidRPr="00A31C93">
        <w:tc>
          <w:tcPr>
            <w:tcW w:w="538" w:type="dxa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31C9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1C93">
              <w:rPr>
                <w:rFonts w:ascii="Times New Roman" w:hAnsi="Times New Roman" w:cs="Times New Roman"/>
              </w:rPr>
              <w:t>/</w:t>
            </w:r>
            <w:proofErr w:type="spellStart"/>
            <w:r w:rsidRPr="00A31C9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24" w:type="dxa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Наименование основного мероприятия (мероприятия) Подпрограммы</w:t>
            </w:r>
          </w:p>
        </w:tc>
        <w:tc>
          <w:tcPr>
            <w:tcW w:w="10545" w:type="dxa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Объем и источники финансирования (тыс. руб.)</w:t>
            </w:r>
          </w:p>
        </w:tc>
        <w:tc>
          <w:tcPr>
            <w:tcW w:w="1474" w:type="dxa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Ответственный исполнитель, соисполнитель Подпрограммы</w:t>
            </w: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7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</w:t>
            </w:r>
          </w:p>
        </w:tc>
      </w:tr>
      <w:tr w:rsidR="00604B8A" w:rsidRPr="00A31C93">
        <w:tc>
          <w:tcPr>
            <w:tcW w:w="2862" w:type="dxa"/>
            <w:gridSpan w:val="2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Основное мероприятие 1. Создание условий для предоставления транспортных услуг населению и организация транспортного обслуживания населения в границах города Ставрополя</w:t>
            </w: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156397,70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28458,00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25587,94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25587,94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25587,94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25587,94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25587,94</w:t>
            </w:r>
          </w:p>
        </w:tc>
        <w:tc>
          <w:tcPr>
            <w:tcW w:w="1474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2862" w:type="dxa"/>
            <w:gridSpan w:val="2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5" w:type="dxa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Ставрополя, в том числе:</w:t>
            </w:r>
          </w:p>
        </w:tc>
        <w:tc>
          <w:tcPr>
            <w:tcW w:w="147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2862" w:type="dxa"/>
            <w:gridSpan w:val="2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156397,70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28458,00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25587,94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25587,94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25587,94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25587,94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25587,94</w:t>
            </w:r>
          </w:p>
        </w:tc>
        <w:tc>
          <w:tcPr>
            <w:tcW w:w="147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4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 w:rsidRPr="00A31C93">
              <w:rPr>
                <w:rFonts w:ascii="Times New Roman" w:hAnsi="Times New Roman" w:cs="Times New Roman"/>
              </w:rPr>
              <w:lastRenderedPageBreak/>
              <w:t>муниципального бюджетного учреждения "Единая центральная диспетчерская служба пассажирского транспорта" города Ставрополя</w:t>
            </w: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24138,50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4018,80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4023,94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4023,94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4023,94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4023,94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4023,94</w:t>
            </w:r>
          </w:p>
        </w:tc>
        <w:tc>
          <w:tcPr>
            <w:tcW w:w="147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5" w:type="dxa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Ставрополя, в том числе:</w:t>
            </w:r>
          </w:p>
        </w:tc>
        <w:tc>
          <w:tcPr>
            <w:tcW w:w="147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24138,50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4018,80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4023,94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4023,94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4023,94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4023,94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4023,94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604B8A" w:rsidRPr="00A31C93">
        <w:tc>
          <w:tcPr>
            <w:tcW w:w="538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324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электрическим транспортом (троллейбусами) по маршрутам города Ставрополя</w:t>
            </w: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132259,20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24439,20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21564,00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21564,00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21564,00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21564,00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21564,00</w:t>
            </w:r>
          </w:p>
        </w:tc>
        <w:tc>
          <w:tcPr>
            <w:tcW w:w="1474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5" w:type="dxa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147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132259,20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24439,20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21564,00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21564,00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21564,00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21564,00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21564,00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604B8A" w:rsidRPr="00A31C93">
        <w:tc>
          <w:tcPr>
            <w:tcW w:w="2862" w:type="dxa"/>
            <w:gridSpan w:val="2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Основное мероприятие 2. Организация дорожной </w:t>
            </w:r>
            <w:r w:rsidRPr="00A31C93">
              <w:rPr>
                <w:rFonts w:ascii="Times New Roman" w:hAnsi="Times New Roman" w:cs="Times New Roman"/>
              </w:rPr>
              <w:lastRenderedPageBreak/>
              <w:t>деятельности в отношении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1967440,24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348364,74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323815,10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323815,10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323815,10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323815,10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323815,10</w:t>
            </w:r>
          </w:p>
        </w:tc>
        <w:tc>
          <w:tcPr>
            <w:tcW w:w="1474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2862" w:type="dxa"/>
            <w:gridSpan w:val="2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5" w:type="dxa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147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2862" w:type="dxa"/>
            <w:gridSpan w:val="2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1789891,50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258747,45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306228,81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323815,10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323815,10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323815,10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323815,10</w:t>
            </w:r>
          </w:p>
        </w:tc>
        <w:tc>
          <w:tcPr>
            <w:tcW w:w="147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2862" w:type="dxa"/>
            <w:gridSpan w:val="2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5" w:type="dxa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47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2862" w:type="dxa"/>
            <w:gridSpan w:val="2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177548,74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89617,29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17586,29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17586,29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17586,29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17586,29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17586,29</w:t>
            </w:r>
          </w:p>
        </w:tc>
        <w:tc>
          <w:tcPr>
            <w:tcW w:w="147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24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Проектирование, строительство и реконструкция автомобильных дорог общего пользования местного значения, из них: реконструкция участка улицы Пирогова от разворотного круга по улице Пирогова до улицы </w:t>
            </w:r>
            <w:proofErr w:type="spellStart"/>
            <w:r w:rsidRPr="00A31C93">
              <w:rPr>
                <w:rFonts w:ascii="Times New Roman" w:hAnsi="Times New Roman" w:cs="Times New Roman"/>
              </w:rPr>
              <w:t>Доваторцев</w:t>
            </w:r>
            <w:proofErr w:type="spellEnd"/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67833,00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13566,60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13566,60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13566,60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13566,60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13566,60</w:t>
            </w:r>
          </w:p>
        </w:tc>
        <w:tc>
          <w:tcPr>
            <w:tcW w:w="1474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5" w:type="dxa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147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67833,00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13566,60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13566,60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13566,60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13566,60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13566,60</w:t>
            </w:r>
          </w:p>
        </w:tc>
        <w:tc>
          <w:tcPr>
            <w:tcW w:w="1474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67833,00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13566,60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13566,60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13566,60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13566,60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13566,60</w:t>
            </w:r>
          </w:p>
        </w:tc>
        <w:tc>
          <w:tcPr>
            <w:tcW w:w="147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24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 в границах города Ставрополя, в том числе тротуаров, подземных пешеходных переходов, мостов</w:t>
            </w: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487156,40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76181,84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79866,87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79866,87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79866,87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79866,87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79866,87</w:t>
            </w:r>
          </w:p>
        </w:tc>
        <w:tc>
          <w:tcPr>
            <w:tcW w:w="1474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5" w:type="dxa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147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359224,92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36181,84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62280,52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62280,52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62280,52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62280,52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62280,52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5" w:type="dxa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127931,45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17586,29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17586,29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17586,29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17586,29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17586,29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комитет городского хозяйства </w:t>
            </w:r>
            <w:r w:rsidRPr="00A31C93">
              <w:rPr>
                <w:rFonts w:ascii="Times New Roman" w:hAnsi="Times New Roman" w:cs="Times New Roman"/>
              </w:rPr>
              <w:lastRenderedPageBreak/>
              <w:t>администрации города Ставрополя</w:t>
            </w:r>
          </w:p>
        </w:tc>
      </w:tr>
      <w:tr w:rsidR="00604B8A" w:rsidRPr="00A31C93">
        <w:tc>
          <w:tcPr>
            <w:tcW w:w="538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324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Капитальный ремонт и ремонт дворовых территории многоквартирных домов, проездов к дворовым территориям многоквартирных домов города Ставрополя</w:t>
            </w: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1746,03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1746,03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5" w:type="dxa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147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1746,03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1746,03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604B8A" w:rsidRPr="00A31C93">
        <w:tc>
          <w:tcPr>
            <w:tcW w:w="538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24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11640,21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11640,21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5" w:type="dxa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147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11640,21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11640,21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604B8A" w:rsidRPr="00A31C93">
        <w:tc>
          <w:tcPr>
            <w:tcW w:w="538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24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Учет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6750,00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1350,00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1350,00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1350,00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1350,00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1350,00</w:t>
            </w:r>
          </w:p>
        </w:tc>
        <w:tc>
          <w:tcPr>
            <w:tcW w:w="1474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5" w:type="dxa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147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6750,00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1350,00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1350,00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1350,00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1350,00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1350,00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604B8A" w:rsidRPr="00A31C93">
        <w:tc>
          <w:tcPr>
            <w:tcW w:w="538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324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1074871,91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194963,06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175981,77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175981,77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175981,77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175981,77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175981,77</w:t>
            </w:r>
          </w:p>
        </w:tc>
        <w:tc>
          <w:tcPr>
            <w:tcW w:w="1474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5" w:type="dxa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147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1025254,62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145345,77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175981,77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175981,77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175981,77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175981,77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175981,77</w:t>
            </w:r>
          </w:p>
        </w:tc>
        <w:tc>
          <w:tcPr>
            <w:tcW w:w="147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5" w:type="dxa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в том числе по ответственным исполнителям: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298171,61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42439,96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51146,33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51146,33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51146,33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51146,33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51146,33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Ленинского района города Ставрополя</w:t>
            </w: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232240,00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32797,45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39888,51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39888,51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39888,51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39888,51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39888,51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Октябрьского района города Ставрополя</w:t>
            </w: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494843,01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70108,36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84946,93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84946,93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84946,93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84946,93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84946,93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Промышленного района города Ставрополя</w:t>
            </w: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5" w:type="dxa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474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49617,29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49617,29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5" w:type="dxa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14389,29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14389,29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Ленинского района города Ставрополя</w:t>
            </w: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11412,00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11412,00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Октябрьского района города Ставрополя</w:t>
            </w: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23816,00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23816,00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Промышленного района города Ставрополя</w:t>
            </w:r>
          </w:p>
        </w:tc>
      </w:tr>
      <w:tr w:rsidR="00604B8A" w:rsidRPr="00A31C93">
        <w:tc>
          <w:tcPr>
            <w:tcW w:w="538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24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Ремонт и содержание внутриквартальных автомобильных дорог общего пользования местного значения, в том числе тротуаров, ливневых канализаций, въездов во внутриквартальные территории</w:t>
            </w: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182782,41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32968,91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29962,70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29962,70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29962,70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29962,70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29962,70</w:t>
            </w:r>
          </w:p>
        </w:tc>
        <w:tc>
          <w:tcPr>
            <w:tcW w:w="1474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5" w:type="dxa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Ставрополя, в том числе:</w:t>
            </w:r>
          </w:p>
        </w:tc>
        <w:tc>
          <w:tcPr>
            <w:tcW w:w="147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62567,50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10668,70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10379,76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10379,76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10379,76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10379,76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10379,76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Ленинского района города Ставрополя</w:t>
            </w: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61837,15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11400,00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10087,43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10087,43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10087,43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10087,43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10087,43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Октябрьского района города Ставрополя</w:t>
            </w: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58377,76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10900,21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9495,51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9495,51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9495,51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9495,51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9495,51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Промышленного района города Ставрополя</w:t>
            </w:r>
          </w:p>
        </w:tc>
      </w:tr>
      <w:tr w:rsidR="00604B8A" w:rsidRPr="00A31C93">
        <w:tc>
          <w:tcPr>
            <w:tcW w:w="538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24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31C93">
              <w:rPr>
                <w:rFonts w:ascii="Times New Roman" w:hAnsi="Times New Roman" w:cs="Times New Roman"/>
              </w:rPr>
              <w:t xml:space="preserve">Приобретение техники </w:t>
            </w:r>
            <w:r w:rsidRPr="00A31C93">
              <w:rPr>
                <w:rFonts w:ascii="Times New Roman" w:hAnsi="Times New Roman" w:cs="Times New Roman"/>
              </w:rPr>
              <w:lastRenderedPageBreak/>
              <w:t>для уборки дорог и тротуаров (на условиях финансовой аренды (лизинга)</w:t>
            </w:r>
            <w:proofErr w:type="gramEnd"/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10745,28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10745,28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5" w:type="dxa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147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10745,28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10745,28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по управлению муниципальным имуществом города Ставрополя</w:t>
            </w:r>
          </w:p>
        </w:tc>
      </w:tr>
      <w:tr w:rsidR="00604B8A" w:rsidRPr="00A31C93">
        <w:tc>
          <w:tcPr>
            <w:tcW w:w="538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24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135558,24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20119,44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23087,76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23087,76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23087,76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23087,76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23087,76</w:t>
            </w:r>
          </w:p>
        </w:tc>
        <w:tc>
          <w:tcPr>
            <w:tcW w:w="1474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5" w:type="dxa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147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135558,24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20119,44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23087,76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23087,76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23087,76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23087,76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23087,76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604B8A" w:rsidRPr="00A31C93">
        <w:tc>
          <w:tcPr>
            <w:tcW w:w="2862" w:type="dxa"/>
            <w:gridSpan w:val="2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Основное мероприятие 3. Повышение безопасности дорожного движения на территории города Ставрополя</w:t>
            </w: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239368,71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44245,66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39024,61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39024,61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39024,61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39024,61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39024,61</w:t>
            </w:r>
          </w:p>
        </w:tc>
        <w:tc>
          <w:tcPr>
            <w:tcW w:w="1474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2862" w:type="dxa"/>
            <w:gridSpan w:val="2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5" w:type="dxa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</w:t>
            </w:r>
          </w:p>
        </w:tc>
        <w:tc>
          <w:tcPr>
            <w:tcW w:w="147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2862" w:type="dxa"/>
            <w:gridSpan w:val="2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239368,71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44245,66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37921,91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37921,91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37921,91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37921,91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37921,91</w:t>
            </w:r>
          </w:p>
        </w:tc>
        <w:tc>
          <w:tcPr>
            <w:tcW w:w="147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2862" w:type="dxa"/>
            <w:gridSpan w:val="2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5" w:type="dxa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474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2862" w:type="dxa"/>
            <w:gridSpan w:val="2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5513,50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1102,70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1102,70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1102,70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1102,70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1102,70</w:t>
            </w:r>
          </w:p>
        </w:tc>
        <w:tc>
          <w:tcPr>
            <w:tcW w:w="147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324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Обеспечение элементами обустройства автомобильных </w:t>
            </w:r>
            <w:proofErr w:type="gramStart"/>
            <w:r w:rsidRPr="00A31C93">
              <w:rPr>
                <w:rFonts w:ascii="Times New Roman" w:hAnsi="Times New Roman" w:cs="Times New Roman"/>
              </w:rPr>
              <w:t>дорог общего пользования местного значения города Ставрополя</w:t>
            </w:r>
            <w:proofErr w:type="gramEnd"/>
            <w:r w:rsidRPr="00A31C93">
              <w:rPr>
                <w:rFonts w:ascii="Times New Roman" w:hAnsi="Times New Roman" w:cs="Times New Roman"/>
              </w:rPr>
              <w:t xml:space="preserve">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дорогах общего пользования местного значения и на пешеходных переходах</w:t>
            </w: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237068,71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43820,66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38649,61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38649,61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38649,61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38649,61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38649,61</w:t>
            </w:r>
          </w:p>
        </w:tc>
        <w:tc>
          <w:tcPr>
            <w:tcW w:w="1474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5" w:type="dxa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147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231555,21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43820,66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37546,91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37546,91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37546,91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37546,91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37546,91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5" w:type="dxa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5513,50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1102,70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1102,70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1102,70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1102,70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1102,70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604B8A" w:rsidRPr="00A31C93">
        <w:tc>
          <w:tcPr>
            <w:tcW w:w="538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24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Содержание </w:t>
            </w:r>
            <w:proofErr w:type="spellStart"/>
            <w:r w:rsidRPr="00A31C93">
              <w:rPr>
                <w:rFonts w:ascii="Times New Roman" w:hAnsi="Times New Roman" w:cs="Times New Roman"/>
              </w:rPr>
              <w:t>лайтбоксов</w:t>
            </w:r>
            <w:proofErr w:type="spellEnd"/>
            <w:r w:rsidRPr="00A31C93">
              <w:rPr>
                <w:rFonts w:ascii="Times New Roman" w:hAnsi="Times New Roman" w:cs="Times New Roman"/>
              </w:rPr>
              <w:t xml:space="preserve"> и информационных табло на остановочных пунктах в городе Ставрополе</w:t>
            </w: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2300,00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425,00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375,00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375,00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375,00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375,00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375,00</w:t>
            </w:r>
          </w:p>
        </w:tc>
        <w:tc>
          <w:tcPr>
            <w:tcW w:w="1474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5" w:type="dxa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147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538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2300,00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425,00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375,00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375,00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375,00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375,00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375,00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комитет городского </w:t>
            </w:r>
            <w:r w:rsidRPr="00A31C93">
              <w:rPr>
                <w:rFonts w:ascii="Times New Roman" w:hAnsi="Times New Roman" w:cs="Times New Roman"/>
              </w:rPr>
              <w:lastRenderedPageBreak/>
              <w:t>хозяйства администрации города Ставрополя</w:t>
            </w:r>
          </w:p>
        </w:tc>
      </w:tr>
      <w:tr w:rsidR="00604B8A" w:rsidRPr="00A31C93">
        <w:tc>
          <w:tcPr>
            <w:tcW w:w="2862" w:type="dxa"/>
            <w:gridSpan w:val="2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Итого 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183062,24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89617,29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18688,99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18688,99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18688,99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18688,99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18688,99</w:t>
            </w:r>
          </w:p>
        </w:tc>
        <w:tc>
          <w:tcPr>
            <w:tcW w:w="1474" w:type="dxa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2862" w:type="dxa"/>
            <w:gridSpan w:val="2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Итого за счет средств бюджета города Ставрополя:</w:t>
            </w: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2180147,44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331451,14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369739,26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369739,26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369739,26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369739,26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369739,26</w:t>
            </w:r>
          </w:p>
        </w:tc>
        <w:tc>
          <w:tcPr>
            <w:tcW w:w="147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>
        <w:tc>
          <w:tcPr>
            <w:tcW w:w="2862" w:type="dxa"/>
            <w:gridSpan w:val="2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Итого по Подпрограмме:</w:t>
            </w:r>
          </w:p>
        </w:tc>
        <w:tc>
          <w:tcPr>
            <w:tcW w:w="170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2363209,68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421068,42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388428,25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388428,25</w:t>
            </w:r>
          </w:p>
        </w:tc>
        <w:tc>
          <w:tcPr>
            <w:tcW w:w="1531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388428,25</w:t>
            </w:r>
          </w:p>
        </w:tc>
        <w:tc>
          <w:tcPr>
            <w:tcW w:w="1417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388428,25</w:t>
            </w:r>
          </w:p>
        </w:tc>
        <w:tc>
          <w:tcPr>
            <w:tcW w:w="1474" w:type="dxa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388428,25</w:t>
            </w:r>
          </w:p>
        </w:tc>
        <w:tc>
          <w:tcPr>
            <w:tcW w:w="1474" w:type="dxa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</w:tbl>
    <w:p w:rsidR="00604B8A" w:rsidRPr="00A31C93" w:rsidRDefault="00604B8A">
      <w:pPr>
        <w:rPr>
          <w:rFonts w:ascii="Times New Roman" w:hAnsi="Times New Roman" w:cs="Times New Roman"/>
        </w:rPr>
        <w:sectPr w:rsidR="00604B8A" w:rsidRPr="00A31C9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4B8A" w:rsidRPr="00A31C93" w:rsidRDefault="00604B8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lastRenderedPageBreak/>
        <w:t>Приложение 5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к муниципальной программе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"Развитие </w:t>
      </w:r>
      <w:proofErr w:type="gramStart"/>
      <w:r w:rsidRPr="00A31C93">
        <w:rPr>
          <w:rFonts w:ascii="Times New Roman" w:hAnsi="Times New Roman" w:cs="Times New Roman"/>
        </w:rPr>
        <w:t>жилищно-коммунального</w:t>
      </w:r>
      <w:proofErr w:type="gramEnd"/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хозяйства, транспортной системы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на территории города Ставрополя,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благоустройство территории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города Ставрополя"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bookmarkStart w:id="23" w:name="P2043"/>
      <w:bookmarkEnd w:id="23"/>
      <w:r w:rsidRPr="00A31C93">
        <w:rPr>
          <w:rFonts w:ascii="Times New Roman" w:hAnsi="Times New Roman" w:cs="Times New Roman"/>
        </w:rPr>
        <w:t>ПОДПРОГРАММА</w:t>
      </w: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"БЛАГОУСТРОЙСТВО ТЕРРИТОРИИ ГОРОДА СТАВРОПОЛЯ"</w:t>
      </w: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Список изменяющих документов</w:t>
      </w: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31C93">
        <w:rPr>
          <w:rFonts w:ascii="Times New Roman" w:hAnsi="Times New Roman" w:cs="Times New Roman"/>
        </w:rPr>
        <w:t xml:space="preserve">(в ред. </w:t>
      </w:r>
      <w:hyperlink r:id="rId56" w:history="1">
        <w:r w:rsidRPr="00A31C9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31C93">
        <w:rPr>
          <w:rFonts w:ascii="Times New Roman" w:hAnsi="Times New Roman" w:cs="Times New Roman"/>
        </w:rPr>
        <w:t xml:space="preserve"> администрации г. Ставрополя</w:t>
      </w:r>
      <w:proofErr w:type="gramEnd"/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от 07.02.2017 N 203)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ПАСПОРТ</w:t>
      </w: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ПОДПРОГРАММЫ "БЛАГОУСТРОЙСТВО ТЕРРИТОРИИ ГОРОДА СТАВРОПОЛЯ"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"Благоустройство территории города Ставрополя" (далее - Подпрограмма)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постановление администрации города Ставрополя от 14.04.2016 N 787 "О Перечне муниципальных программ города Ставрополя, принимаемых к разработке в 2016 году"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Соисполнител</w:t>
            </w:r>
            <w:proofErr w:type="gramStart"/>
            <w:r w:rsidRPr="00A31C93">
              <w:rPr>
                <w:rFonts w:ascii="Times New Roman" w:hAnsi="Times New Roman" w:cs="Times New Roman"/>
              </w:rPr>
              <w:t>ь(</w:t>
            </w:r>
            <w:proofErr w:type="gramEnd"/>
            <w:r w:rsidRPr="00A31C93">
              <w:rPr>
                <w:rFonts w:ascii="Times New Roman" w:hAnsi="Times New Roman" w:cs="Times New Roman"/>
              </w:rPr>
              <w:t>и)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Ленинского района города Ставрополя;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Октябрьского района города Ставрополя;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Промышленного района города Ставрополя;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градостроительства администрации города Ставрополя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Цели и задачи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целью Подпрограммы является: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улучшение эстетического облика территории города Ставрополя и создание комфортных условий для проживания населения.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Задачами Подпрограммы являются: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организация благоустройства территории города Ставрополя;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участие в организации сбора, вывоза, утилизации и переработки бытовых и промышленных отходов;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содержание мест захоронения на территории города Ставрополя;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использование, охрана, защита и воспроизводство городских лесов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 годы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объем финансовых средств на реализацию Подпрограммы составляет 1870376,14 тыс. рублей, в том числе по годам: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год - 498276,94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2018 год - 274419,84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2019 год - 274419,84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2020 год - 274419,84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2021 год - 274419,84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2022 год - 274419,84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из них за счет средств: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бюджета города Ставрополя в сумме 1446731,02 тыс. рублей, в том числе по годам: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год - 242609,67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2018 год - 240824,27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2019 год - 240824,27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2020 год - 240824,27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2021 год - 240824,27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2022 год - 240824,27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бюджета Ставропольского края в сумме 13707,36 тыс. рублей, в том числе по годам: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год - 2284,56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2018 год - 2284,56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2019 год - 2284,56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2020 год - 2284,56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2021 год - 2284,56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2022 год - 2284,56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края, в сумме 409937,76 тыс. рублей, в том числе по годам: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год - 253382,71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2018 год - 31311,01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2019 год - 31311,01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2020 год - 31311,01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2021 год - 31311,01 тыс. рублей;</w:t>
            </w:r>
          </w:p>
        </w:tc>
      </w:tr>
      <w:tr w:rsidR="00604B8A" w:rsidRPr="00A31C9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4B8A" w:rsidRPr="00A31C93" w:rsidRDefault="00604B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2022 год - 31311,01 тыс. рублей.</w:t>
            </w:r>
          </w:p>
        </w:tc>
      </w:tr>
    </w:tbl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1. Общая характеристика текущего состояния сферы реализации</w:t>
      </w: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Подпрограммы и прогноз ее развития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Согласно </w:t>
      </w:r>
      <w:hyperlink r:id="rId57" w:history="1">
        <w:r w:rsidRPr="00A31C93">
          <w:rPr>
            <w:rFonts w:ascii="Times New Roman" w:hAnsi="Times New Roman" w:cs="Times New Roman"/>
            <w:color w:val="0000FF"/>
          </w:rPr>
          <w:t>Правилам</w:t>
        </w:r>
      </w:hyperlink>
      <w:r w:rsidRPr="00A31C93">
        <w:rPr>
          <w:rFonts w:ascii="Times New Roman" w:hAnsi="Times New Roman" w:cs="Times New Roman"/>
        </w:rPr>
        <w:t xml:space="preserve"> </w:t>
      </w:r>
      <w:proofErr w:type="gramStart"/>
      <w:r w:rsidRPr="00A31C93">
        <w:rPr>
          <w:rFonts w:ascii="Times New Roman" w:hAnsi="Times New Roman" w:cs="Times New Roman"/>
        </w:rPr>
        <w:t>благоустройства территории муниципального образования города Ставрополя</w:t>
      </w:r>
      <w:proofErr w:type="gramEnd"/>
      <w:r w:rsidRPr="00A31C93">
        <w:rPr>
          <w:rFonts w:ascii="Times New Roman" w:hAnsi="Times New Roman" w:cs="Times New Roman"/>
        </w:rPr>
        <w:t xml:space="preserve"> утвержденным Ставропольской городской Думой от 30 мая 2015 г. N 220, ежегодно проводятся работы по уборке, содержанию и благоустройству территории города Ставрополя, 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Ливневая канализация города Ставрополя представляет собой разветвленную систему подземных трубопроводов диаметром 200 - 1500 миллиметров, которая эксплуатируется более 30 лет. На многих ее участках имеются переломы. Большинство застраиваемых кварталов города Ставрополя не оснащены магистральными сетями ливневой канализации.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В городе Ставрополе отсутствует утвержденная схема ливневой канализации, перспективный план ее развития. Ливневая канализация имеет малую пропускную способность.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Общая протяженность электрических сетей города Ставрополя составляет более 2700 километров, из них: кабельных линий электропередачи более - 1500 километров; воздушных линий электропередачи более - 600 километров; сети уличного освещения более 600 километров. Износ электрических сетей города Ставрополя составляет: воздушных линий 6 - 10 кВ - 29 процентов, воздушных линий 0,4 кВ - 42 процента, кабельных линий 6 - 10 кВ - 60 процентов, кабельных линий 0,4 кВ - 68 процентов.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В городе Ставрополе ежесуточно образуется более 2 тыс. куб. м твердых бытовых отходов, в год - около 1000 тыс. куб. м, в том числе 60 процентов бытовых отходов от жилищного фонда и 40 процентов - от предприятий и организаций города Ставрополя.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В районах индивидуальной жилой застройки население отказывается оплачивать услуги по вывозу твердых бытовых отходов, мотивируя отсутствием оборудованных мест для сбора мусора, контейнеров и бункеров для сбора и вывоза твердых бытовых отходов.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Кроме того, в городе Ставрополе имеется нехватка специализированной техники (для вывоза твердых бытовых отходов, уборки дорог и тротуаров и прочее). Неудобные для застройки территории, лесополосы на границе территории города Ставрополя, леса становятся накопителями отходов.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Образование несанкционированных свалок, количество которых варьирует до 560, является одной из проблем города Ставрополя.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На территории города Ставрополя расположено одиннадцать городских кладбищ, из них захоронения осуществляются на шести городских кладбищах: Новое, Новейшее, </w:t>
      </w:r>
      <w:proofErr w:type="spellStart"/>
      <w:r w:rsidRPr="00A31C93">
        <w:rPr>
          <w:rFonts w:ascii="Times New Roman" w:hAnsi="Times New Roman" w:cs="Times New Roman"/>
        </w:rPr>
        <w:t>Игнатьевское</w:t>
      </w:r>
      <w:proofErr w:type="spellEnd"/>
      <w:r w:rsidRPr="00A31C93">
        <w:rPr>
          <w:rFonts w:ascii="Times New Roman" w:hAnsi="Times New Roman" w:cs="Times New Roman"/>
        </w:rPr>
        <w:t xml:space="preserve"> - 1, </w:t>
      </w:r>
      <w:proofErr w:type="spellStart"/>
      <w:r w:rsidRPr="00A31C93">
        <w:rPr>
          <w:rFonts w:ascii="Times New Roman" w:hAnsi="Times New Roman" w:cs="Times New Roman"/>
        </w:rPr>
        <w:t>Игнатьевское</w:t>
      </w:r>
      <w:proofErr w:type="spellEnd"/>
      <w:r w:rsidRPr="00A31C93">
        <w:rPr>
          <w:rFonts w:ascii="Times New Roman" w:hAnsi="Times New Roman" w:cs="Times New Roman"/>
        </w:rPr>
        <w:t xml:space="preserve"> - 2, </w:t>
      </w:r>
      <w:proofErr w:type="spellStart"/>
      <w:r w:rsidRPr="00A31C93">
        <w:rPr>
          <w:rFonts w:ascii="Times New Roman" w:hAnsi="Times New Roman" w:cs="Times New Roman"/>
        </w:rPr>
        <w:t>Игнатьевское</w:t>
      </w:r>
      <w:proofErr w:type="spellEnd"/>
      <w:r w:rsidRPr="00A31C93">
        <w:rPr>
          <w:rFonts w:ascii="Times New Roman" w:hAnsi="Times New Roman" w:cs="Times New Roman"/>
        </w:rPr>
        <w:t xml:space="preserve"> - 3, Воскресенское.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Мероприятия по содержанию городских кладбищ на территории города Ставрополя проводятся ежегодно, осуществляется ремонт дорог и водопровода, уборка мест захоронений.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Комсомольское озеро образовано в 80 годах XX века и является любимым местом для отдыха населения в летнее время и для занятий спортом в течение всего года. Реконструкция данного объекта за весь период его эксплуатации не производилась. В </w:t>
      </w:r>
      <w:proofErr w:type="gramStart"/>
      <w:r w:rsidRPr="00A31C93">
        <w:rPr>
          <w:rFonts w:ascii="Times New Roman" w:hAnsi="Times New Roman" w:cs="Times New Roman"/>
        </w:rPr>
        <w:t>связи</w:t>
      </w:r>
      <w:proofErr w:type="gramEnd"/>
      <w:r w:rsidRPr="00A31C93">
        <w:rPr>
          <w:rFonts w:ascii="Times New Roman" w:hAnsi="Times New Roman" w:cs="Times New Roman"/>
        </w:rPr>
        <w:t xml:space="preserve"> с чем требуется полная реконструкция данного объекта.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По масштабам проявления и активности оползней город Ставрополь относится к одному из самых неблагоприятных городов России, чему способствуют рельеф местности, наличие ряда балок и оврагов с большим перепадом высот (80 - 100 метров), овражная эрозия, паводковые воды, а также износ и несоответствие системы ливневой канализации уровню развития города Ставрополя.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Город Ставрополь один из самых зеленых городов России. Зеленые насаждения выполняют огромную функциональную нагрузку по очистке атмосферы.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Значительная часть древесных насаждений города Ставрополя нуждается в проведении </w:t>
      </w:r>
      <w:r w:rsidRPr="00A31C93">
        <w:rPr>
          <w:rFonts w:ascii="Times New Roman" w:hAnsi="Times New Roman" w:cs="Times New Roman"/>
        </w:rPr>
        <w:lastRenderedPageBreak/>
        <w:t>мероприятий по оздоровлению и проведению планово-предупредительных работ по удалению аварийных деревьев.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Особенностью города Ставрополя является то, что леса примыкают вплотную к городской застройке. Фрагменты лесных массивов образовали городской парк культуры и отдыха "Победа". Городские леса </w:t>
      </w:r>
      <w:proofErr w:type="spellStart"/>
      <w:r w:rsidRPr="00A31C93">
        <w:rPr>
          <w:rFonts w:ascii="Times New Roman" w:hAnsi="Times New Roman" w:cs="Times New Roman"/>
        </w:rPr>
        <w:t>Ташлянский</w:t>
      </w:r>
      <w:proofErr w:type="spellEnd"/>
      <w:r w:rsidRPr="00A31C93">
        <w:rPr>
          <w:rFonts w:ascii="Times New Roman" w:hAnsi="Times New Roman" w:cs="Times New Roman"/>
        </w:rPr>
        <w:t xml:space="preserve">, </w:t>
      </w:r>
      <w:proofErr w:type="spellStart"/>
      <w:r w:rsidRPr="00A31C93">
        <w:rPr>
          <w:rFonts w:ascii="Times New Roman" w:hAnsi="Times New Roman" w:cs="Times New Roman"/>
        </w:rPr>
        <w:t>Члинский</w:t>
      </w:r>
      <w:proofErr w:type="spellEnd"/>
      <w:r w:rsidRPr="00A31C93">
        <w:rPr>
          <w:rFonts w:ascii="Times New Roman" w:hAnsi="Times New Roman" w:cs="Times New Roman"/>
        </w:rPr>
        <w:t xml:space="preserve">, </w:t>
      </w:r>
      <w:proofErr w:type="spellStart"/>
      <w:r w:rsidRPr="00A31C93">
        <w:rPr>
          <w:rFonts w:ascii="Times New Roman" w:hAnsi="Times New Roman" w:cs="Times New Roman"/>
        </w:rPr>
        <w:t>Мамайский</w:t>
      </w:r>
      <w:proofErr w:type="spellEnd"/>
      <w:r w:rsidRPr="00A31C93">
        <w:rPr>
          <w:rFonts w:ascii="Times New Roman" w:hAnsi="Times New Roman" w:cs="Times New Roman"/>
        </w:rPr>
        <w:t xml:space="preserve"> органично входят в планировочную структуру города Ставрополя и активно используются населением для отдыха, что негативно сказывается на их состоянии.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Основным назначением городских лесов является выполнение </w:t>
      </w:r>
      <w:proofErr w:type="spellStart"/>
      <w:r w:rsidRPr="00A31C93">
        <w:rPr>
          <w:rFonts w:ascii="Times New Roman" w:hAnsi="Times New Roman" w:cs="Times New Roman"/>
        </w:rPr>
        <w:t>средообразующих</w:t>
      </w:r>
      <w:proofErr w:type="spellEnd"/>
      <w:r w:rsidRPr="00A31C93">
        <w:rPr>
          <w:rFonts w:ascii="Times New Roman" w:hAnsi="Times New Roman" w:cs="Times New Roman"/>
        </w:rPr>
        <w:t xml:space="preserve"> и защитных функций территорий, используемых в рекреационных целях.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Исходя из этого, создание устойчивых лесных насаждений обеспечит формирование лесной среды, обладающей высокими защитными, санитарно-гигиеническими и эстетическими свойствами.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2. Цели и задачи Подпрограммы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Целью Подпрограммы является улучшение эстетического облика территории города Ставрополя и создание комфортных условий для проживания населения.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Для достижения поставленной цели предполагается решение следующих задач: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организация благоустройства территории города Ставрополя;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участие в организации сбора, вывоза, утилизации и переработки бытовых и промышленных отходов;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содержание мест захоронения на территории города Ставрополя;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использование, охрана, защита и воспроизводство городских лесов.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3. Сроки реализации Подпрограммы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Реализация Подпрограммы будет осуществляться шесть лет, с 2017 года по 2022 год включительно.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4. Перечень и общая характеристика мероприятий Подпрограммы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822C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2235" w:history="1">
        <w:r w:rsidR="00604B8A" w:rsidRPr="00A31C93">
          <w:rPr>
            <w:rFonts w:ascii="Times New Roman" w:hAnsi="Times New Roman" w:cs="Times New Roman"/>
            <w:color w:val="0000FF"/>
          </w:rPr>
          <w:t>Перечень</w:t>
        </w:r>
      </w:hyperlink>
      <w:r w:rsidR="00604B8A" w:rsidRPr="00A31C93">
        <w:rPr>
          <w:rFonts w:ascii="Times New Roman" w:hAnsi="Times New Roman" w:cs="Times New Roman"/>
        </w:rPr>
        <w:t xml:space="preserve"> и общая характеристика мероприятий Подпрограммы приведены в приложении 1 к Подпрограмме.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В случае </w:t>
      </w:r>
      <w:proofErr w:type="spellStart"/>
      <w:r w:rsidRPr="00A31C93">
        <w:rPr>
          <w:rFonts w:ascii="Times New Roman" w:hAnsi="Times New Roman" w:cs="Times New Roman"/>
        </w:rPr>
        <w:t>нереализации</w:t>
      </w:r>
      <w:proofErr w:type="spellEnd"/>
      <w:r w:rsidRPr="00A31C93">
        <w:rPr>
          <w:rFonts w:ascii="Times New Roman" w:hAnsi="Times New Roman" w:cs="Times New Roman"/>
        </w:rPr>
        <w:t xml:space="preserve"> Подпрограммы и </w:t>
      </w:r>
      <w:proofErr w:type="spellStart"/>
      <w:r w:rsidRPr="00A31C93">
        <w:rPr>
          <w:rFonts w:ascii="Times New Roman" w:hAnsi="Times New Roman" w:cs="Times New Roman"/>
        </w:rPr>
        <w:t>недостижения</w:t>
      </w:r>
      <w:proofErr w:type="spellEnd"/>
      <w:r w:rsidRPr="00A31C93">
        <w:rPr>
          <w:rFonts w:ascii="Times New Roman" w:hAnsi="Times New Roman" w:cs="Times New Roman"/>
        </w:rPr>
        <w:t xml:space="preserve"> показателей (индикаторов) Подпрограммы могут возникнуть такие последствия, как: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снижение уровня благоустройства территории города Ставрополя, ухудшение состояния объектов благоустройства на территории города Ставрополя.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5. Ресурсное обеспечение Подпрограммы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Объем финансовых средств на реализацию Подпрограммы составляет 1870376,14 тыс. рублей, в том числе по годам: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2017 год - 498276,94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2018 год - 274419,84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2019 год - 274419,84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2020 год - 274419,84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2021 год - 274419,84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2022 год - 274419,84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из них за счет средств: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бюджета города Ставрополя в сумме 1446731,02 тыс. рублей, в том числе по годам: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2017 год - 242609,67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2018 год - 240824,27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2019 год - 240824,27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2020 год - 240824,27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2021 год - 240824,27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2022 год - 240824,27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бюджета Ставропольского края в сумме 13707,36 тыс. рублей, в том числе по годам: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lastRenderedPageBreak/>
        <w:t>2017 год - 2284,56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2018 год - 2284,56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2019 год - 2284,56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2020 год - 2284,56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2021 год - 2284,56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2022 год - 2284,56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края, в сумме 409937,76 тыс. рублей, в том числе по годам: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2017 год - 253382,71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2018 год - 31311,01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2019 год - 31311,01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2020 год - 31311,01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2021 год - 31311,01 тыс. рублей;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2022 год - 31311,01 тыс. рублей.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В процессе реализации Подпрограммы объемы финансовых средств, направленных на ее реализацию, могут корректироваться.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6. Система управления реализацией Подпрограммы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Текущее управление и реализация Подпрограммы осуществляется аналогично, как по Программе в целом.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7. Оценка эффективности реализации Подпрограммы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Выполнение мероприятий Подпрограммы позволит повысить уровень </w:t>
      </w:r>
      <w:proofErr w:type="gramStart"/>
      <w:r w:rsidRPr="00A31C93">
        <w:rPr>
          <w:rFonts w:ascii="Times New Roman" w:hAnsi="Times New Roman" w:cs="Times New Roman"/>
        </w:rPr>
        <w:t>комфортности проживания населения города Ставрополя</w:t>
      </w:r>
      <w:proofErr w:type="gramEnd"/>
      <w:r w:rsidRPr="00A31C93">
        <w:rPr>
          <w:rFonts w:ascii="Times New Roman" w:hAnsi="Times New Roman" w:cs="Times New Roman"/>
        </w:rPr>
        <w:t>.</w:t>
      </w:r>
    </w:p>
    <w:p w:rsidR="00604B8A" w:rsidRPr="00A31C93" w:rsidRDefault="00604B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 xml:space="preserve">Методика и критерии оценки эффективности Подпрограммы аналогичны как по Программе в целом. Сведения о показателях (индикаторах) Подпрограммы и их значениях, необходимых для осуществления мониторинга Подпрограммы, оценки реализации Подпрограммы и степени решения поставленных задач, изложены в </w:t>
      </w:r>
      <w:hyperlink w:anchor="P683" w:history="1">
        <w:r w:rsidRPr="00A31C93">
          <w:rPr>
            <w:rFonts w:ascii="Times New Roman" w:hAnsi="Times New Roman" w:cs="Times New Roman"/>
            <w:color w:val="0000FF"/>
          </w:rPr>
          <w:t>приложении 2</w:t>
        </w:r>
      </w:hyperlink>
      <w:r w:rsidRPr="00A31C93">
        <w:rPr>
          <w:rFonts w:ascii="Times New Roman" w:hAnsi="Times New Roman" w:cs="Times New Roman"/>
        </w:rPr>
        <w:t xml:space="preserve"> к Программе.</w:t>
      </w:r>
    </w:p>
    <w:p w:rsidR="00604B8A" w:rsidRPr="00A31C93" w:rsidRDefault="00822C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2421" w:history="1">
        <w:r w:rsidR="00604B8A" w:rsidRPr="00A31C93">
          <w:rPr>
            <w:rFonts w:ascii="Times New Roman" w:hAnsi="Times New Roman" w:cs="Times New Roman"/>
            <w:color w:val="0000FF"/>
          </w:rPr>
          <w:t>Объемы</w:t>
        </w:r>
      </w:hyperlink>
      <w:r w:rsidR="00604B8A" w:rsidRPr="00A31C93">
        <w:rPr>
          <w:rFonts w:ascii="Times New Roman" w:hAnsi="Times New Roman" w:cs="Times New Roman"/>
        </w:rPr>
        <w:t xml:space="preserve"> и источники финансирования Подпрограммы содержатся в приложении 2 к Подпрограмме.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rPr>
          <w:rFonts w:ascii="Times New Roman" w:hAnsi="Times New Roman" w:cs="Times New Roman"/>
        </w:rPr>
        <w:sectPr w:rsidR="00604B8A" w:rsidRPr="00A31C93">
          <w:pgSz w:w="11905" w:h="16838"/>
          <w:pgMar w:top="1134" w:right="850" w:bottom="1134" w:left="1701" w:header="0" w:footer="0" w:gutter="0"/>
          <w:cols w:space="720"/>
        </w:sectPr>
      </w:pPr>
    </w:p>
    <w:p w:rsidR="00604B8A" w:rsidRPr="00A31C93" w:rsidRDefault="00604B8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lastRenderedPageBreak/>
        <w:t>Приложение 1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к подпрограмме "Благоустройство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территории города Ставрополя"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bookmarkStart w:id="24" w:name="P2235"/>
      <w:bookmarkEnd w:id="24"/>
      <w:r w:rsidRPr="00A31C93">
        <w:rPr>
          <w:rFonts w:ascii="Times New Roman" w:hAnsi="Times New Roman" w:cs="Times New Roman"/>
        </w:rPr>
        <w:t>ПЕРЕЧЕНЬ</w:t>
      </w: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И ОБЩАЯ ХАРАКТЕРИСТИКА ОСНОВНЫХ МЕРОПРИЯТИЙ (МЕРОПРИЯТИЙ)</w:t>
      </w:r>
    </w:p>
    <w:p w:rsidR="00604B8A" w:rsidRPr="00A31C93" w:rsidRDefault="00604B8A">
      <w:pPr>
        <w:pStyle w:val="ConsPlusTitle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ПОДПРОГРАММЫ "БЛАГОУСТРОЙСТВО ТЕРРИТОРИИ ГОРОДА СТАВРОПОЛЯ"</w:t>
      </w: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Список изменяющих документов</w:t>
      </w: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31C93">
        <w:rPr>
          <w:rFonts w:ascii="Times New Roman" w:hAnsi="Times New Roman" w:cs="Times New Roman"/>
        </w:rPr>
        <w:t xml:space="preserve">(в ред. </w:t>
      </w:r>
      <w:hyperlink r:id="rId58" w:history="1">
        <w:r w:rsidRPr="00A31C9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31C93">
        <w:rPr>
          <w:rFonts w:ascii="Times New Roman" w:hAnsi="Times New Roman" w:cs="Times New Roman"/>
        </w:rPr>
        <w:t xml:space="preserve"> администрации г. Ставрополя</w:t>
      </w:r>
      <w:proofErr w:type="gramEnd"/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от 07.02.2017 N 203)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3923"/>
        <w:gridCol w:w="3124"/>
        <w:gridCol w:w="1796"/>
        <w:gridCol w:w="2660"/>
        <w:gridCol w:w="2527"/>
      </w:tblGrid>
      <w:tr w:rsidR="00604B8A" w:rsidRPr="00A31C93" w:rsidTr="00A31C93">
        <w:tc>
          <w:tcPr>
            <w:tcW w:w="226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31C9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1C93">
              <w:rPr>
                <w:rFonts w:ascii="Times New Roman" w:hAnsi="Times New Roman" w:cs="Times New Roman"/>
              </w:rPr>
              <w:t>/</w:t>
            </w:r>
            <w:proofErr w:type="spellStart"/>
            <w:r w:rsidRPr="00A31C9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35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Наименование основного мероприятия (мероприятия) Подпрограммы</w:t>
            </w:r>
          </w:p>
        </w:tc>
        <w:tc>
          <w:tcPr>
            <w:tcW w:w="1063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Обоснование выделения основного мероприятия Подпрограммы</w:t>
            </w:r>
          </w:p>
        </w:tc>
        <w:tc>
          <w:tcPr>
            <w:tcW w:w="611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Сроки исполнения (годы)</w:t>
            </w:r>
          </w:p>
        </w:tc>
        <w:tc>
          <w:tcPr>
            <w:tcW w:w="905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86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Взаимосвязь с показателями (индикатора ми) Подпрограммы</w:t>
            </w:r>
          </w:p>
        </w:tc>
      </w:tr>
      <w:tr w:rsidR="00604B8A" w:rsidRPr="00A31C93" w:rsidTr="00A31C93">
        <w:tc>
          <w:tcPr>
            <w:tcW w:w="226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5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1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</w:t>
            </w:r>
          </w:p>
        </w:tc>
      </w:tr>
      <w:tr w:rsidR="00604B8A" w:rsidRPr="00A31C93" w:rsidTr="00A31C93">
        <w:tc>
          <w:tcPr>
            <w:tcW w:w="1561" w:type="pct"/>
            <w:gridSpan w:val="2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Основное мероприятие 1. Осуществление деятельности по использованию, охране, защите и воспроизводству городских лесов</w:t>
            </w:r>
          </w:p>
        </w:tc>
        <w:tc>
          <w:tcPr>
            <w:tcW w:w="106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Лесной </w:t>
            </w:r>
            <w:hyperlink r:id="rId59" w:history="1">
              <w:r w:rsidRPr="00A31C93"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611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90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обеспечение рационального использования, охраны, защиты и воспроизводства городских лесов</w:t>
            </w:r>
          </w:p>
        </w:tc>
        <w:tc>
          <w:tcPr>
            <w:tcW w:w="860" w:type="pc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w:anchor="P887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пункты 13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- </w:t>
            </w:r>
            <w:hyperlink w:anchor="P897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14 таблицы 2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приложения 2 к Программе</w:t>
            </w:r>
          </w:p>
        </w:tc>
      </w:tr>
      <w:tr w:rsidR="00604B8A" w:rsidRPr="00A31C93" w:rsidTr="00A31C93">
        <w:tc>
          <w:tcPr>
            <w:tcW w:w="226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Обеспечение деятельности муниципального бюджетного учреждения "Ставропольское городское лесничество" в части осуществления деятельности по использованию, охране, защите и воспроизводству городских лесов</w:t>
            </w:r>
          </w:p>
        </w:tc>
        <w:tc>
          <w:tcPr>
            <w:tcW w:w="106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Лесной </w:t>
            </w:r>
            <w:hyperlink r:id="rId60" w:history="1">
              <w:r w:rsidRPr="00A31C93"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611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90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обеспечение рационального использования, охраны, защиты и воспроизводства городских лесов</w:t>
            </w:r>
          </w:p>
        </w:tc>
        <w:tc>
          <w:tcPr>
            <w:tcW w:w="860" w:type="pc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w:anchor="P887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пункт 13 таблицы 2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приложения 2 к Программе</w:t>
            </w:r>
          </w:p>
        </w:tc>
      </w:tr>
      <w:tr w:rsidR="00604B8A" w:rsidRPr="00A31C93" w:rsidTr="00A31C93">
        <w:tc>
          <w:tcPr>
            <w:tcW w:w="1561" w:type="pct"/>
            <w:gridSpan w:val="2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Основное мероприятие 2. Создание и обеспечение надлежащего состояния мест захоронения на территории города Ставрополя</w:t>
            </w:r>
          </w:p>
        </w:tc>
        <w:tc>
          <w:tcPr>
            <w:tcW w:w="106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Федеральный </w:t>
            </w:r>
            <w:hyperlink r:id="rId61" w:history="1">
              <w:r w:rsidRPr="00A31C93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от 12 января 1996 г. N 8-ФЗ "О погребении и похоронном </w:t>
            </w:r>
            <w:r w:rsidRPr="00A31C93">
              <w:rPr>
                <w:rFonts w:ascii="Times New Roman" w:hAnsi="Times New Roman" w:cs="Times New Roman"/>
              </w:rPr>
              <w:lastRenderedPageBreak/>
              <w:t>деле"</w:t>
            </w:r>
          </w:p>
        </w:tc>
        <w:tc>
          <w:tcPr>
            <w:tcW w:w="611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90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благоустройство территорий городских кладбищ</w:t>
            </w:r>
          </w:p>
        </w:tc>
        <w:tc>
          <w:tcPr>
            <w:tcW w:w="86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-</w:t>
            </w:r>
          </w:p>
        </w:tc>
      </w:tr>
      <w:tr w:rsidR="00604B8A" w:rsidRPr="00A31C93" w:rsidTr="00A31C93">
        <w:tc>
          <w:tcPr>
            <w:tcW w:w="226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33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Проектирование, строительство и содержание муниципальных общественных кладбищ на территории города Ставрополя, из них:</w:t>
            </w:r>
          </w:p>
        </w:tc>
        <w:tc>
          <w:tcPr>
            <w:tcW w:w="1063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Федеральный </w:t>
            </w:r>
            <w:hyperlink r:id="rId62" w:history="1">
              <w:r w:rsidRPr="00A31C93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A31C93">
              <w:rPr>
                <w:rFonts w:ascii="Times New Roman" w:hAnsi="Times New Roman" w:cs="Times New Roman"/>
              </w:rPr>
              <w:t xml:space="preserve"> от 12 января 1996 г. N 8-ФЗ "О погребении и похоронном деле"</w:t>
            </w:r>
          </w:p>
        </w:tc>
        <w:tc>
          <w:tcPr>
            <w:tcW w:w="611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905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благоустройство территорий городских кладбищ</w:t>
            </w:r>
          </w:p>
        </w:tc>
        <w:tc>
          <w:tcPr>
            <w:tcW w:w="860" w:type="pct"/>
            <w:vMerge w:val="restar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w:anchor="P897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пункт 14 таблицы 2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приложения 2 к Программе</w:t>
            </w:r>
          </w:p>
        </w:tc>
      </w:tr>
      <w:tr w:rsidR="00604B8A" w:rsidRPr="00A31C93" w:rsidTr="00A31C93">
        <w:tc>
          <w:tcPr>
            <w:tcW w:w="226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строительство нового кладбища на территории города Ставрополя (в том числе проектно-изыскательские работы)</w:t>
            </w:r>
          </w:p>
        </w:tc>
        <w:tc>
          <w:tcPr>
            <w:tcW w:w="106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0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1561" w:type="pct"/>
            <w:gridSpan w:val="2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Основное мероприятие 3. Организация отлова и содержания безнадзорных животных, сбор трупов и их захоронение в установленном порядке</w:t>
            </w:r>
          </w:p>
        </w:tc>
        <w:tc>
          <w:tcPr>
            <w:tcW w:w="1063" w:type="pc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r:id="rId63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решение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Ставропольской городской Думы от 24 ноября 2010 года N 118 "Об утверждении Правил содержания животных в городе Ставрополе"</w:t>
            </w:r>
          </w:p>
        </w:tc>
        <w:tc>
          <w:tcPr>
            <w:tcW w:w="611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90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A31C93">
              <w:rPr>
                <w:rFonts w:ascii="Times New Roman" w:hAnsi="Times New Roman" w:cs="Times New Roman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86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-</w:t>
            </w:r>
          </w:p>
        </w:tc>
      </w:tr>
      <w:tr w:rsidR="00604B8A" w:rsidRPr="00A31C93" w:rsidTr="00A31C93">
        <w:tc>
          <w:tcPr>
            <w:tcW w:w="226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3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Организация отлова и содержания безнадзорных животных, сбор трупов и их захоронение в установленном порядке</w:t>
            </w:r>
          </w:p>
        </w:tc>
        <w:tc>
          <w:tcPr>
            <w:tcW w:w="1063" w:type="pc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r:id="rId64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решение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Ставропольской городской Думы от 24 ноября 2010 года N 118 "Об утверждении Правил содержания животных в городе Ставрополе"</w:t>
            </w:r>
          </w:p>
        </w:tc>
        <w:tc>
          <w:tcPr>
            <w:tcW w:w="611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90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A31C93">
              <w:rPr>
                <w:rFonts w:ascii="Times New Roman" w:hAnsi="Times New Roman" w:cs="Times New Roman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86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-</w:t>
            </w:r>
          </w:p>
        </w:tc>
      </w:tr>
      <w:tr w:rsidR="00604B8A" w:rsidRPr="00A31C93" w:rsidTr="00A31C93">
        <w:tc>
          <w:tcPr>
            <w:tcW w:w="1561" w:type="pct"/>
            <w:gridSpan w:val="2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Основное мероприятие 4. Благоустройство территории города Ставрополя</w:t>
            </w:r>
          </w:p>
        </w:tc>
        <w:tc>
          <w:tcPr>
            <w:tcW w:w="1063" w:type="pc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r:id="rId65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решение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Ставропольской городской Думы от 30 мая 2012 г. N 220 "Об утверждении </w:t>
            </w:r>
            <w:proofErr w:type="gramStart"/>
            <w:r w:rsidR="00604B8A" w:rsidRPr="00A31C93">
              <w:rPr>
                <w:rFonts w:ascii="Times New Roman" w:hAnsi="Times New Roman" w:cs="Times New Roman"/>
              </w:rPr>
              <w:t>Правил благоустройства территории муниципального образования города Ставрополя</w:t>
            </w:r>
            <w:proofErr w:type="gramEnd"/>
            <w:r w:rsidR="00604B8A" w:rsidRPr="00A31C9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11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90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A31C93">
              <w:rPr>
                <w:rFonts w:ascii="Times New Roman" w:hAnsi="Times New Roman" w:cs="Times New Roman"/>
              </w:rPr>
              <w:t>уровня комфортности проживания населения города</w:t>
            </w:r>
            <w:proofErr w:type="gramEnd"/>
            <w:r w:rsidRPr="00A31C93">
              <w:rPr>
                <w:rFonts w:ascii="Times New Roman" w:hAnsi="Times New Roman" w:cs="Times New Roman"/>
              </w:rPr>
              <w:t xml:space="preserve"> Ставрополя; предотвращение оползневых процессов на территории города Ставрополя;</w:t>
            </w:r>
          </w:p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обеспечение сохранности и воспроизводства </w:t>
            </w:r>
            <w:r w:rsidRPr="00A31C93">
              <w:rPr>
                <w:rFonts w:ascii="Times New Roman" w:hAnsi="Times New Roman" w:cs="Times New Roman"/>
              </w:rPr>
              <w:lastRenderedPageBreak/>
              <w:t>зеленых насаждений;</w:t>
            </w:r>
          </w:p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содержание зеленых насаждений на территории города Ставрополя;</w:t>
            </w:r>
          </w:p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создание условий для обеспечения безопасности населения города Ставрополя;</w:t>
            </w:r>
          </w:p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улучшение санитарного состояния и </w:t>
            </w:r>
            <w:proofErr w:type="gramStart"/>
            <w:r w:rsidRPr="00A31C93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C93">
              <w:rPr>
                <w:rFonts w:ascii="Times New Roman" w:hAnsi="Times New Roman" w:cs="Times New Roman"/>
              </w:rPr>
              <w:t xml:space="preserve"> территории города Ставрополя;</w:t>
            </w:r>
          </w:p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наведение чистоты и порядка на территории города Ставрополя с целью создания комфортных условий для проживания населения города Ставрополя;</w:t>
            </w:r>
          </w:p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благоустройство территории Комсомольского озера;</w:t>
            </w:r>
          </w:p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A31C93">
              <w:rPr>
                <w:rFonts w:ascii="Times New Roman" w:hAnsi="Times New Roman" w:cs="Times New Roman"/>
              </w:rPr>
              <w:t>качества жизни населения города Ставрополя</w:t>
            </w:r>
            <w:proofErr w:type="gramEnd"/>
          </w:p>
        </w:tc>
        <w:tc>
          <w:tcPr>
            <w:tcW w:w="860" w:type="pc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w:anchor="P837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пункты 8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- </w:t>
            </w:r>
            <w:hyperlink w:anchor="P877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12 таблицы 2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приложения 2 к Программе</w:t>
            </w:r>
          </w:p>
        </w:tc>
      </w:tr>
      <w:tr w:rsidR="00604B8A" w:rsidRPr="00A31C93" w:rsidTr="00A31C93">
        <w:tc>
          <w:tcPr>
            <w:tcW w:w="226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33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Обеспечение уличного освещения территории города Ставрополя</w:t>
            </w:r>
          </w:p>
        </w:tc>
        <w:tc>
          <w:tcPr>
            <w:tcW w:w="1063" w:type="pc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r:id="rId66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решение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Ставропольской городской Думы от 30 мая 2012 г. N 220 "Об утверждении </w:t>
            </w:r>
            <w:proofErr w:type="gramStart"/>
            <w:r w:rsidR="00604B8A" w:rsidRPr="00A31C93">
              <w:rPr>
                <w:rFonts w:ascii="Times New Roman" w:hAnsi="Times New Roman" w:cs="Times New Roman"/>
              </w:rPr>
              <w:t>Правил благоустройства территории муниципального образования города Ставрополя</w:t>
            </w:r>
            <w:proofErr w:type="gramEnd"/>
            <w:r w:rsidR="00604B8A" w:rsidRPr="00A31C9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11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90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A31C93">
              <w:rPr>
                <w:rFonts w:ascii="Times New Roman" w:hAnsi="Times New Roman" w:cs="Times New Roman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860" w:type="pc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w:anchor="P837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пункты 8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- </w:t>
            </w:r>
            <w:hyperlink w:anchor="P847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9 таблицы 2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приложения 2 к Программе</w:t>
            </w:r>
          </w:p>
        </w:tc>
      </w:tr>
      <w:tr w:rsidR="00604B8A" w:rsidRPr="00A31C93" w:rsidTr="00A31C93">
        <w:tc>
          <w:tcPr>
            <w:tcW w:w="226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3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Содержание и благоустройство урочища Павлова дача</w:t>
            </w:r>
          </w:p>
        </w:tc>
        <w:tc>
          <w:tcPr>
            <w:tcW w:w="1063" w:type="pc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r:id="rId67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решение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Ставропольской городской Думы от 30 мая 2012 </w:t>
            </w:r>
            <w:r w:rsidR="00604B8A" w:rsidRPr="00A31C93">
              <w:rPr>
                <w:rFonts w:ascii="Times New Roman" w:hAnsi="Times New Roman" w:cs="Times New Roman"/>
              </w:rPr>
              <w:lastRenderedPageBreak/>
              <w:t xml:space="preserve">г. N 220 "Об утверждении </w:t>
            </w:r>
            <w:proofErr w:type="gramStart"/>
            <w:r w:rsidR="00604B8A" w:rsidRPr="00A31C93">
              <w:rPr>
                <w:rFonts w:ascii="Times New Roman" w:hAnsi="Times New Roman" w:cs="Times New Roman"/>
              </w:rPr>
              <w:t>Правил благоустройства территории муниципального образования города Ставрополя</w:t>
            </w:r>
            <w:proofErr w:type="gramEnd"/>
            <w:r w:rsidR="00604B8A" w:rsidRPr="00A31C9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11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90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A31C93">
              <w:rPr>
                <w:rFonts w:ascii="Times New Roman" w:hAnsi="Times New Roman" w:cs="Times New Roman"/>
              </w:rPr>
              <w:t xml:space="preserve">уровня комфортности </w:t>
            </w:r>
            <w:r w:rsidRPr="00A31C93">
              <w:rPr>
                <w:rFonts w:ascii="Times New Roman" w:hAnsi="Times New Roman" w:cs="Times New Roman"/>
              </w:rPr>
              <w:lastRenderedPageBreak/>
              <w:t>проживания населения города Ставрополя</w:t>
            </w:r>
            <w:proofErr w:type="gramEnd"/>
          </w:p>
        </w:tc>
        <w:tc>
          <w:tcPr>
            <w:tcW w:w="86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04B8A" w:rsidRPr="00A31C93" w:rsidTr="00A31C93">
        <w:tc>
          <w:tcPr>
            <w:tcW w:w="226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33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Содержание объектов благоустройства, в том числе водных устройств (фонтанов), территории, прилегающей к зданию аэровокзала города Ставрополя, городских часов, транспортировка и подача газа к мемориалу "Вечный огонь"</w:t>
            </w:r>
          </w:p>
        </w:tc>
        <w:tc>
          <w:tcPr>
            <w:tcW w:w="1063" w:type="pc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r:id="rId68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решение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Ставропольской городской Думы от 30 мая 2012 г. N 220 "Об утверждении </w:t>
            </w:r>
            <w:proofErr w:type="gramStart"/>
            <w:r w:rsidR="00604B8A" w:rsidRPr="00A31C93">
              <w:rPr>
                <w:rFonts w:ascii="Times New Roman" w:hAnsi="Times New Roman" w:cs="Times New Roman"/>
              </w:rPr>
              <w:t>Правил благоустройства территории муниципального образования города Ставрополя</w:t>
            </w:r>
            <w:proofErr w:type="gramEnd"/>
            <w:r w:rsidR="00604B8A" w:rsidRPr="00A31C9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11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90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A31C93">
              <w:rPr>
                <w:rFonts w:ascii="Times New Roman" w:hAnsi="Times New Roman" w:cs="Times New Roman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860" w:type="pc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w:anchor="P867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пункт 11 таблицы 2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приложения 2 к Программе</w:t>
            </w:r>
          </w:p>
        </w:tc>
      </w:tr>
      <w:tr w:rsidR="00604B8A" w:rsidRPr="00A31C93" w:rsidTr="00A31C93">
        <w:tc>
          <w:tcPr>
            <w:tcW w:w="226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3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Проектирование и строительство уличного освещения на территории города Ставрополя</w:t>
            </w:r>
          </w:p>
        </w:tc>
        <w:tc>
          <w:tcPr>
            <w:tcW w:w="1063" w:type="pc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r:id="rId69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решение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Ставропольской городской Думы от 30 мая 2012 г. N 220 "Об утверждении </w:t>
            </w:r>
            <w:proofErr w:type="gramStart"/>
            <w:r w:rsidR="00604B8A" w:rsidRPr="00A31C93">
              <w:rPr>
                <w:rFonts w:ascii="Times New Roman" w:hAnsi="Times New Roman" w:cs="Times New Roman"/>
              </w:rPr>
              <w:t>Правил благоустройства территории муниципального образования города Ставрополя</w:t>
            </w:r>
            <w:proofErr w:type="gramEnd"/>
            <w:r w:rsidR="00604B8A" w:rsidRPr="00A31C9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11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90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A31C93">
              <w:rPr>
                <w:rFonts w:ascii="Times New Roman" w:hAnsi="Times New Roman" w:cs="Times New Roman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86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-</w:t>
            </w:r>
          </w:p>
        </w:tc>
      </w:tr>
      <w:tr w:rsidR="00604B8A" w:rsidRPr="00A31C93" w:rsidTr="00A31C93">
        <w:tc>
          <w:tcPr>
            <w:tcW w:w="226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3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Проектирование, строительство и ремонт сетей ливневой канализации</w:t>
            </w:r>
          </w:p>
        </w:tc>
        <w:tc>
          <w:tcPr>
            <w:tcW w:w="1063" w:type="pct"/>
            <w:vMerge w:val="restar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r:id="rId70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решение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Ставропольской городской Думы от 30 мая 2012 г. N 220 "Об утверждении </w:t>
            </w:r>
            <w:proofErr w:type="gramStart"/>
            <w:r w:rsidR="00604B8A" w:rsidRPr="00A31C93">
              <w:rPr>
                <w:rFonts w:ascii="Times New Roman" w:hAnsi="Times New Roman" w:cs="Times New Roman"/>
              </w:rPr>
              <w:t>Правил благоустройства территории муниципального образования города Ставрополя</w:t>
            </w:r>
            <w:proofErr w:type="gramEnd"/>
            <w:r w:rsidR="00604B8A" w:rsidRPr="00A31C9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11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905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A31C93">
              <w:rPr>
                <w:rFonts w:ascii="Times New Roman" w:hAnsi="Times New Roman" w:cs="Times New Roman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860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-</w:t>
            </w:r>
          </w:p>
        </w:tc>
      </w:tr>
      <w:tr w:rsidR="00604B8A" w:rsidRPr="00A31C93" w:rsidTr="00A31C93">
        <w:tc>
          <w:tcPr>
            <w:tcW w:w="226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разработка проектной документации на строительство участка сети дождевой канализации на территории "Русский лес" города Ставрополя</w:t>
            </w:r>
          </w:p>
        </w:tc>
        <w:tc>
          <w:tcPr>
            <w:tcW w:w="106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05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26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3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</w:t>
            </w:r>
          </w:p>
        </w:tc>
        <w:tc>
          <w:tcPr>
            <w:tcW w:w="1063" w:type="pc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r:id="rId71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решение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Ставропольской городской Думы от 30 мая 2012 г. N 220 "Об утверждении </w:t>
            </w:r>
            <w:proofErr w:type="gramStart"/>
            <w:r w:rsidR="00604B8A" w:rsidRPr="00A31C93">
              <w:rPr>
                <w:rFonts w:ascii="Times New Roman" w:hAnsi="Times New Roman" w:cs="Times New Roman"/>
              </w:rPr>
              <w:t xml:space="preserve">Правил благоустройства территории муниципального образования города </w:t>
            </w:r>
            <w:r w:rsidR="00604B8A" w:rsidRPr="00A31C93">
              <w:rPr>
                <w:rFonts w:ascii="Times New Roman" w:hAnsi="Times New Roman" w:cs="Times New Roman"/>
              </w:rPr>
              <w:lastRenderedPageBreak/>
              <w:t>Ставрополя</w:t>
            </w:r>
            <w:proofErr w:type="gramEnd"/>
            <w:r w:rsidR="00604B8A" w:rsidRPr="00A31C9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11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90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A31C93">
              <w:rPr>
                <w:rFonts w:ascii="Times New Roman" w:hAnsi="Times New Roman" w:cs="Times New Roman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86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-</w:t>
            </w:r>
          </w:p>
        </w:tc>
      </w:tr>
      <w:tr w:rsidR="00604B8A" w:rsidRPr="00A31C93" w:rsidTr="00A31C93">
        <w:tc>
          <w:tcPr>
            <w:tcW w:w="226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33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Обеспечение проведения городских мероприятий</w:t>
            </w:r>
          </w:p>
        </w:tc>
        <w:tc>
          <w:tcPr>
            <w:tcW w:w="1063" w:type="pc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r:id="rId72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решение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Ставропольской городской Думы от 30 мая 2012 г. N 220 "Об утверждении </w:t>
            </w:r>
            <w:proofErr w:type="gramStart"/>
            <w:r w:rsidR="00604B8A" w:rsidRPr="00A31C93">
              <w:rPr>
                <w:rFonts w:ascii="Times New Roman" w:hAnsi="Times New Roman" w:cs="Times New Roman"/>
              </w:rPr>
              <w:t>Правил благоустройства территории муниципального образования города Ставрополя</w:t>
            </w:r>
            <w:proofErr w:type="gramEnd"/>
            <w:r w:rsidR="00604B8A" w:rsidRPr="00A31C9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11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90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A31C93">
              <w:rPr>
                <w:rFonts w:ascii="Times New Roman" w:hAnsi="Times New Roman" w:cs="Times New Roman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86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-</w:t>
            </w:r>
          </w:p>
        </w:tc>
      </w:tr>
      <w:tr w:rsidR="00604B8A" w:rsidRPr="00A31C93" w:rsidTr="00A31C93">
        <w:tc>
          <w:tcPr>
            <w:tcW w:w="226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3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Реконструкция и ремонт подпорных стен на территории города Ставрополя</w:t>
            </w:r>
          </w:p>
        </w:tc>
        <w:tc>
          <w:tcPr>
            <w:tcW w:w="1063" w:type="pc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r:id="rId73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решение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Ставропольской городской Думы от 30 мая 2012 г. N 220 "Об утверждении </w:t>
            </w:r>
            <w:proofErr w:type="gramStart"/>
            <w:r w:rsidR="00604B8A" w:rsidRPr="00A31C93">
              <w:rPr>
                <w:rFonts w:ascii="Times New Roman" w:hAnsi="Times New Roman" w:cs="Times New Roman"/>
              </w:rPr>
              <w:t>Правил благоустройства территории муниципального образования города Ставрополя</w:t>
            </w:r>
            <w:proofErr w:type="gramEnd"/>
            <w:r w:rsidR="00604B8A" w:rsidRPr="00A31C9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11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90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предотвращение оползневых процессов на территории города Ставрополя</w:t>
            </w:r>
          </w:p>
        </w:tc>
        <w:tc>
          <w:tcPr>
            <w:tcW w:w="860" w:type="pc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w:anchor="P877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пункт 12 таблицы 2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приложения 2 к Программе</w:t>
            </w:r>
          </w:p>
        </w:tc>
      </w:tr>
      <w:tr w:rsidR="00604B8A" w:rsidRPr="00A31C93" w:rsidTr="00A31C93">
        <w:tc>
          <w:tcPr>
            <w:tcW w:w="226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3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1063" w:type="pc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r:id="rId74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решение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Ставропольской городской Думы от 30 мая 2012 г. N 220 "Об утверждении </w:t>
            </w:r>
            <w:proofErr w:type="gramStart"/>
            <w:r w:rsidR="00604B8A" w:rsidRPr="00A31C93">
              <w:rPr>
                <w:rFonts w:ascii="Times New Roman" w:hAnsi="Times New Roman" w:cs="Times New Roman"/>
              </w:rPr>
              <w:t>Правил благоустройства территории муниципального образования города Ставрополя</w:t>
            </w:r>
            <w:proofErr w:type="gramEnd"/>
            <w:r w:rsidR="00604B8A" w:rsidRPr="00A31C9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11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90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обеспечение сохранности и воспроизводства зеленых насаждений</w:t>
            </w:r>
          </w:p>
        </w:tc>
        <w:tc>
          <w:tcPr>
            <w:tcW w:w="86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-</w:t>
            </w:r>
          </w:p>
        </w:tc>
      </w:tr>
      <w:tr w:rsidR="00604B8A" w:rsidRPr="00A31C93" w:rsidTr="00A31C93">
        <w:tc>
          <w:tcPr>
            <w:tcW w:w="226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3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Содержание зеленых насаждений на территории города Ставрополя, а именно: устройство и содержание систем автоматизированного полива</w:t>
            </w:r>
          </w:p>
        </w:tc>
        <w:tc>
          <w:tcPr>
            <w:tcW w:w="1063" w:type="pc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r:id="rId75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решение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Ставропольской городской Думы от 30 мая 2012 г. N 220 "Об утверждении </w:t>
            </w:r>
            <w:proofErr w:type="gramStart"/>
            <w:r w:rsidR="00604B8A" w:rsidRPr="00A31C93">
              <w:rPr>
                <w:rFonts w:ascii="Times New Roman" w:hAnsi="Times New Roman" w:cs="Times New Roman"/>
              </w:rPr>
              <w:t>Правил благоустройства территории муниципального образования города Ставрополя</w:t>
            </w:r>
            <w:proofErr w:type="gramEnd"/>
            <w:r w:rsidR="00604B8A" w:rsidRPr="00A31C9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11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90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содержание зеленых насаждений на территории города Ставрополя</w:t>
            </w:r>
          </w:p>
        </w:tc>
        <w:tc>
          <w:tcPr>
            <w:tcW w:w="86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-</w:t>
            </w:r>
          </w:p>
        </w:tc>
      </w:tr>
      <w:tr w:rsidR="00604B8A" w:rsidRPr="00A31C93" w:rsidTr="00A31C93">
        <w:tc>
          <w:tcPr>
            <w:tcW w:w="226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3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Проведение работ по уходу за зелеными насаждениями (снос </w:t>
            </w:r>
            <w:r w:rsidRPr="00A31C93">
              <w:rPr>
                <w:rFonts w:ascii="Times New Roman" w:hAnsi="Times New Roman" w:cs="Times New Roman"/>
              </w:rPr>
              <w:lastRenderedPageBreak/>
              <w:t>больных, усохших и аварийных деревьев)</w:t>
            </w:r>
          </w:p>
        </w:tc>
        <w:tc>
          <w:tcPr>
            <w:tcW w:w="1063" w:type="pc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r:id="rId76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решение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Ставропольской городской Думы от 30 мая 2012 </w:t>
            </w:r>
            <w:r w:rsidR="00604B8A" w:rsidRPr="00A31C93">
              <w:rPr>
                <w:rFonts w:ascii="Times New Roman" w:hAnsi="Times New Roman" w:cs="Times New Roman"/>
              </w:rPr>
              <w:lastRenderedPageBreak/>
              <w:t xml:space="preserve">г. N 220 "Об утверждении </w:t>
            </w:r>
            <w:proofErr w:type="gramStart"/>
            <w:r w:rsidR="00604B8A" w:rsidRPr="00A31C93">
              <w:rPr>
                <w:rFonts w:ascii="Times New Roman" w:hAnsi="Times New Roman" w:cs="Times New Roman"/>
              </w:rPr>
              <w:t>Правил благоустройства территории муниципального образования города Ставрополя</w:t>
            </w:r>
            <w:proofErr w:type="gramEnd"/>
            <w:r w:rsidR="00604B8A" w:rsidRPr="00A31C9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11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90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создание условий для обеспечения безопасности </w:t>
            </w:r>
            <w:r w:rsidRPr="00A31C93">
              <w:rPr>
                <w:rFonts w:ascii="Times New Roman" w:hAnsi="Times New Roman" w:cs="Times New Roman"/>
              </w:rPr>
              <w:lastRenderedPageBreak/>
              <w:t>населения города Ставрополя</w:t>
            </w:r>
          </w:p>
        </w:tc>
        <w:tc>
          <w:tcPr>
            <w:tcW w:w="86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04B8A" w:rsidRPr="00A31C93" w:rsidTr="00A31C93">
        <w:tc>
          <w:tcPr>
            <w:tcW w:w="226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33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Проведение работ по уходу 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1063" w:type="pc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r:id="rId77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решение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Ставропольской городской Думы от 30 мая 2012 г. N 220 "Об утверждении </w:t>
            </w:r>
            <w:proofErr w:type="gramStart"/>
            <w:r w:rsidR="00604B8A" w:rsidRPr="00A31C93">
              <w:rPr>
                <w:rFonts w:ascii="Times New Roman" w:hAnsi="Times New Roman" w:cs="Times New Roman"/>
              </w:rPr>
              <w:t>Правил благоустройства территории муниципального образования города Ставрополя</w:t>
            </w:r>
            <w:proofErr w:type="gramEnd"/>
            <w:r w:rsidR="00604B8A" w:rsidRPr="00A31C9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11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90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создание условий для обеспечения безопасности населения города Ставрополя</w:t>
            </w:r>
          </w:p>
        </w:tc>
        <w:tc>
          <w:tcPr>
            <w:tcW w:w="86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-</w:t>
            </w:r>
          </w:p>
        </w:tc>
      </w:tr>
      <w:tr w:rsidR="00604B8A" w:rsidRPr="00A31C93" w:rsidTr="00A31C93">
        <w:tc>
          <w:tcPr>
            <w:tcW w:w="226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3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Благоустройство сквера с обустройством пешеходной аллеи, мест массового отдыха населения в 53 квартале города Ставрополя</w:t>
            </w:r>
          </w:p>
        </w:tc>
        <w:tc>
          <w:tcPr>
            <w:tcW w:w="1063" w:type="pc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r:id="rId78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решение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Ставропольской городской Думы от 30 мая 2012 г. N 220 "Об утверждении </w:t>
            </w:r>
            <w:proofErr w:type="gramStart"/>
            <w:r w:rsidR="00604B8A" w:rsidRPr="00A31C93">
              <w:rPr>
                <w:rFonts w:ascii="Times New Roman" w:hAnsi="Times New Roman" w:cs="Times New Roman"/>
              </w:rPr>
              <w:t>Правил благоустройства территории муниципального образования города Ставрополя</w:t>
            </w:r>
            <w:proofErr w:type="gramEnd"/>
            <w:r w:rsidR="00604B8A" w:rsidRPr="00A31C9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11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90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A31C93">
              <w:rPr>
                <w:rFonts w:ascii="Times New Roman" w:hAnsi="Times New Roman" w:cs="Times New Roman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86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-</w:t>
            </w:r>
          </w:p>
        </w:tc>
      </w:tr>
      <w:tr w:rsidR="00604B8A" w:rsidRPr="00A31C93" w:rsidTr="00A31C93">
        <w:tc>
          <w:tcPr>
            <w:tcW w:w="226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3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Содержание центральной части города Ставрополя</w:t>
            </w:r>
          </w:p>
        </w:tc>
        <w:tc>
          <w:tcPr>
            <w:tcW w:w="1063" w:type="pc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r:id="rId79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решение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Ставропольской городской Думы от 30 мая 2012 г. N 220 "Об утверждении </w:t>
            </w:r>
            <w:proofErr w:type="gramStart"/>
            <w:r w:rsidR="00604B8A" w:rsidRPr="00A31C93">
              <w:rPr>
                <w:rFonts w:ascii="Times New Roman" w:hAnsi="Times New Roman" w:cs="Times New Roman"/>
              </w:rPr>
              <w:t>Правил благоустройства территории муниципального образования города Ставрополя</w:t>
            </w:r>
            <w:proofErr w:type="gramEnd"/>
            <w:r w:rsidR="00604B8A" w:rsidRPr="00A31C9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11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90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улучшение </w:t>
            </w:r>
            <w:proofErr w:type="gramStart"/>
            <w:r w:rsidRPr="00A31C93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C93">
              <w:rPr>
                <w:rFonts w:ascii="Times New Roman" w:hAnsi="Times New Roman" w:cs="Times New Roman"/>
              </w:rPr>
              <w:t xml:space="preserve"> территории города Ставрополя</w:t>
            </w:r>
          </w:p>
        </w:tc>
        <w:tc>
          <w:tcPr>
            <w:tcW w:w="86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-</w:t>
            </w:r>
          </w:p>
        </w:tc>
      </w:tr>
      <w:tr w:rsidR="00604B8A" w:rsidRPr="00A31C93" w:rsidTr="00A31C93">
        <w:tc>
          <w:tcPr>
            <w:tcW w:w="226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3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Установка урн и скамеек на территории города Ставрополя</w:t>
            </w:r>
          </w:p>
        </w:tc>
        <w:tc>
          <w:tcPr>
            <w:tcW w:w="1063" w:type="pc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r:id="rId80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решение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Ставропольской городской Думы от 30 мая 2012 г. N 220 "Об утверждении </w:t>
            </w:r>
            <w:proofErr w:type="gramStart"/>
            <w:r w:rsidR="00604B8A" w:rsidRPr="00A31C93">
              <w:rPr>
                <w:rFonts w:ascii="Times New Roman" w:hAnsi="Times New Roman" w:cs="Times New Roman"/>
              </w:rPr>
              <w:t xml:space="preserve">Правил благоустройства территории муниципального образования города </w:t>
            </w:r>
            <w:r w:rsidR="00604B8A" w:rsidRPr="00A31C93">
              <w:rPr>
                <w:rFonts w:ascii="Times New Roman" w:hAnsi="Times New Roman" w:cs="Times New Roman"/>
              </w:rPr>
              <w:lastRenderedPageBreak/>
              <w:t>Ставрополя</w:t>
            </w:r>
            <w:proofErr w:type="gramEnd"/>
            <w:r w:rsidR="00604B8A" w:rsidRPr="00A31C9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11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90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улучшение санитарного состояния и </w:t>
            </w:r>
            <w:proofErr w:type="gramStart"/>
            <w:r w:rsidRPr="00A31C93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C93">
              <w:rPr>
                <w:rFonts w:ascii="Times New Roman" w:hAnsi="Times New Roman" w:cs="Times New Roman"/>
              </w:rPr>
              <w:t xml:space="preserve"> территории города Ставрополя</w:t>
            </w:r>
          </w:p>
        </w:tc>
        <w:tc>
          <w:tcPr>
            <w:tcW w:w="86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-</w:t>
            </w:r>
          </w:p>
        </w:tc>
      </w:tr>
      <w:tr w:rsidR="00604B8A" w:rsidRPr="00A31C93" w:rsidTr="00A31C93">
        <w:tc>
          <w:tcPr>
            <w:tcW w:w="226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33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города Ставрополя</w:t>
            </w:r>
          </w:p>
        </w:tc>
        <w:tc>
          <w:tcPr>
            <w:tcW w:w="1063" w:type="pc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r:id="rId81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решение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Ставропольской городской Думы от 30 мая 2012 г. N 220 "Об утверждении </w:t>
            </w:r>
            <w:proofErr w:type="gramStart"/>
            <w:r w:rsidR="00604B8A" w:rsidRPr="00A31C93">
              <w:rPr>
                <w:rFonts w:ascii="Times New Roman" w:hAnsi="Times New Roman" w:cs="Times New Roman"/>
              </w:rPr>
              <w:t>Правил благоустройства территории муниципального образования города Ставрополя</w:t>
            </w:r>
            <w:proofErr w:type="gramEnd"/>
            <w:r w:rsidR="00604B8A" w:rsidRPr="00A31C9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11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90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наведение чистоты и порядка на территории города Ставрополя с целью создания комфортных условий для проживания населения города Ставрополя</w:t>
            </w:r>
          </w:p>
        </w:tc>
        <w:tc>
          <w:tcPr>
            <w:tcW w:w="860" w:type="pc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w:anchor="P857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пункт 10 таблицы 2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приложения 2 к Программе</w:t>
            </w:r>
          </w:p>
        </w:tc>
      </w:tr>
      <w:tr w:rsidR="00604B8A" w:rsidRPr="00A31C93" w:rsidTr="00A31C93">
        <w:tc>
          <w:tcPr>
            <w:tcW w:w="226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3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A31C93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A31C93">
              <w:rPr>
                <w:rFonts w:ascii="Times New Roman" w:hAnsi="Times New Roman" w:cs="Times New Roman"/>
              </w:rPr>
              <w:t xml:space="preserve"> и дезинсекционной обработок, ликвидация амброзии и других карантинных сорняков на территории города Ставрополя</w:t>
            </w:r>
          </w:p>
        </w:tc>
        <w:tc>
          <w:tcPr>
            <w:tcW w:w="106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создание благоприятной среды для проживания</w:t>
            </w:r>
          </w:p>
        </w:tc>
        <w:tc>
          <w:tcPr>
            <w:tcW w:w="611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90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A31C93">
              <w:rPr>
                <w:rFonts w:ascii="Times New Roman" w:hAnsi="Times New Roman" w:cs="Times New Roman"/>
              </w:rPr>
              <w:t>качества жизни населения города Ставрополя</w:t>
            </w:r>
            <w:proofErr w:type="gramEnd"/>
          </w:p>
        </w:tc>
        <w:tc>
          <w:tcPr>
            <w:tcW w:w="86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-</w:t>
            </w:r>
          </w:p>
        </w:tc>
      </w:tr>
      <w:tr w:rsidR="00604B8A" w:rsidRPr="00A31C93" w:rsidTr="00A31C93">
        <w:tc>
          <w:tcPr>
            <w:tcW w:w="226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3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Обеспечение деятельности муниципального бюджетного учреждения "Ставропольское городское лесничество" в части осуществления деятельности по благоустройству и содержанию Комсомольского озера</w:t>
            </w:r>
          </w:p>
        </w:tc>
        <w:tc>
          <w:tcPr>
            <w:tcW w:w="1063" w:type="pct"/>
          </w:tcPr>
          <w:p w:rsidR="00604B8A" w:rsidRPr="00A31C93" w:rsidRDefault="00822C6D">
            <w:pPr>
              <w:pStyle w:val="ConsPlusNormal"/>
              <w:rPr>
                <w:rFonts w:ascii="Times New Roman" w:hAnsi="Times New Roman" w:cs="Times New Roman"/>
              </w:rPr>
            </w:pPr>
            <w:hyperlink r:id="rId82" w:history="1">
              <w:r w:rsidR="00604B8A" w:rsidRPr="00A31C93">
                <w:rPr>
                  <w:rFonts w:ascii="Times New Roman" w:hAnsi="Times New Roman" w:cs="Times New Roman"/>
                  <w:color w:val="0000FF"/>
                </w:rPr>
                <w:t>решение</w:t>
              </w:r>
            </w:hyperlink>
            <w:r w:rsidR="00604B8A" w:rsidRPr="00A31C93">
              <w:rPr>
                <w:rFonts w:ascii="Times New Roman" w:hAnsi="Times New Roman" w:cs="Times New Roman"/>
              </w:rPr>
              <w:t xml:space="preserve"> Ставропольской городской Думы от 30 мая 2012 г. N 220 "Об утверждении </w:t>
            </w:r>
            <w:proofErr w:type="gramStart"/>
            <w:r w:rsidR="00604B8A" w:rsidRPr="00A31C93">
              <w:rPr>
                <w:rFonts w:ascii="Times New Roman" w:hAnsi="Times New Roman" w:cs="Times New Roman"/>
              </w:rPr>
              <w:t>Правил благоустройства территории муниципального образования города Ставрополя</w:t>
            </w:r>
            <w:proofErr w:type="gramEnd"/>
            <w:r w:rsidR="00604B8A" w:rsidRPr="00A31C9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11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905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благоустройство территории Комсомольского озера</w:t>
            </w:r>
          </w:p>
        </w:tc>
        <w:tc>
          <w:tcPr>
            <w:tcW w:w="86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-</w:t>
            </w:r>
          </w:p>
        </w:tc>
      </w:tr>
    </w:tbl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31C93" w:rsidRDefault="00A31C9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lastRenderedPageBreak/>
        <w:t>Приложение 2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к подпрограмме "Благоустройство</w:t>
      </w:r>
    </w:p>
    <w:p w:rsidR="00604B8A" w:rsidRPr="00A31C93" w:rsidRDefault="00604B8A">
      <w:pPr>
        <w:pStyle w:val="ConsPlusNormal"/>
        <w:jc w:val="right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территории города Ставрополя"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bookmarkStart w:id="25" w:name="P2421"/>
      <w:bookmarkEnd w:id="25"/>
      <w:r w:rsidRPr="00A31C93">
        <w:rPr>
          <w:rFonts w:ascii="Times New Roman" w:hAnsi="Times New Roman" w:cs="Times New Roman"/>
        </w:rPr>
        <w:t>ОБЪЕМЫ</w:t>
      </w: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И ИСТОЧНИКИ ФИНАНСИРОВАНИЯ ПОДПРОГРАММЫ "БЛАГОУСТРОЙСТВО</w:t>
      </w: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ТЕРРИТОРИИ ГОРОДА СТАВРОПОЛЯ"</w:t>
      </w: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Список изменяющих документов</w:t>
      </w:r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31C93">
        <w:rPr>
          <w:rFonts w:ascii="Times New Roman" w:hAnsi="Times New Roman" w:cs="Times New Roman"/>
        </w:rPr>
        <w:t xml:space="preserve">(в ред. </w:t>
      </w:r>
      <w:hyperlink r:id="rId83" w:history="1">
        <w:r w:rsidRPr="00A31C93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31C93">
        <w:rPr>
          <w:rFonts w:ascii="Times New Roman" w:hAnsi="Times New Roman" w:cs="Times New Roman"/>
        </w:rPr>
        <w:t xml:space="preserve"> администрации г. Ставрополя</w:t>
      </w:r>
      <w:proofErr w:type="gramEnd"/>
    </w:p>
    <w:p w:rsidR="00604B8A" w:rsidRPr="00A31C93" w:rsidRDefault="00604B8A">
      <w:pPr>
        <w:pStyle w:val="ConsPlusNormal"/>
        <w:jc w:val="center"/>
        <w:rPr>
          <w:rFonts w:ascii="Times New Roman" w:hAnsi="Times New Roman" w:cs="Times New Roman"/>
        </w:rPr>
      </w:pPr>
      <w:r w:rsidRPr="00A31C93">
        <w:rPr>
          <w:rFonts w:ascii="Times New Roman" w:hAnsi="Times New Roman" w:cs="Times New Roman"/>
        </w:rPr>
        <w:t>от 07.02.2017 N 203)</w:t>
      </w: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2155"/>
        <w:gridCol w:w="1536"/>
        <w:gridCol w:w="1412"/>
        <w:gridCol w:w="1412"/>
        <w:gridCol w:w="1412"/>
        <w:gridCol w:w="1412"/>
        <w:gridCol w:w="1413"/>
        <w:gridCol w:w="1413"/>
        <w:gridCol w:w="1975"/>
      </w:tblGrid>
      <w:tr w:rsidR="00604B8A" w:rsidRPr="00A31C93" w:rsidTr="00A31C93">
        <w:tc>
          <w:tcPr>
            <w:tcW w:w="208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31C9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1C93">
              <w:rPr>
                <w:rFonts w:ascii="Times New Roman" w:hAnsi="Times New Roman" w:cs="Times New Roman"/>
              </w:rPr>
              <w:t>/</w:t>
            </w:r>
            <w:proofErr w:type="spellStart"/>
            <w:r w:rsidRPr="00A31C9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67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Наименование основного мероприятия (мероприятия) Подпрограммы</w:t>
            </w: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Объем и источники финансирования (тыс. руб.)</w:t>
            </w:r>
          </w:p>
        </w:tc>
        <w:tc>
          <w:tcPr>
            <w:tcW w:w="583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Ответственный исполнитель, соисполнитель Подпрограммы</w:t>
            </w: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</w:t>
            </w:r>
          </w:p>
        </w:tc>
      </w:tr>
      <w:tr w:rsidR="00604B8A" w:rsidRPr="00A31C93" w:rsidTr="00A31C93">
        <w:tc>
          <w:tcPr>
            <w:tcW w:w="875" w:type="pct"/>
            <w:gridSpan w:val="2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Основное мероприятие 1. Осуществление деятельности по использованию, охране, защите и воспроизводству городских лесов</w:t>
            </w: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75171,21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12526,36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12528,97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12528,97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12528,97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12528,97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12528,97</w:t>
            </w:r>
          </w:p>
        </w:tc>
        <w:tc>
          <w:tcPr>
            <w:tcW w:w="583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875" w:type="pct"/>
            <w:gridSpan w:val="2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875" w:type="pct"/>
            <w:gridSpan w:val="2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75171,21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12526,36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12528,97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12528,97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12528,97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12528,97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12528,97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7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Обеспечение деятельности муниципального бюджетного учреждения "Ставропольское городское лесничество" в части осуществления </w:t>
            </w:r>
            <w:r w:rsidRPr="00A31C93">
              <w:rPr>
                <w:rFonts w:ascii="Times New Roman" w:hAnsi="Times New Roman" w:cs="Times New Roman"/>
              </w:rPr>
              <w:lastRenderedPageBreak/>
              <w:t>деятельности по использованию, охране, защите и воспроизводству городских лесов</w:t>
            </w: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75171,21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12526,36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12528,97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12528,97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12528,97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12528,97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12528,97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75171,21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12526,36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12528,97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12528,97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12528,97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12528,97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12528,97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604B8A" w:rsidRPr="00A31C93" w:rsidTr="00A31C93">
        <w:tc>
          <w:tcPr>
            <w:tcW w:w="875" w:type="pct"/>
            <w:gridSpan w:val="2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Основное мероприятие 2. Создание и обеспечение надлежащего состояния мест захоронения на территории города Ставрополя</w:t>
            </w: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94622,87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24087,12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24087,12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24087,12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24087,12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24087,12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24087,12</w:t>
            </w:r>
          </w:p>
        </w:tc>
        <w:tc>
          <w:tcPr>
            <w:tcW w:w="583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875" w:type="pct"/>
            <w:gridSpan w:val="2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875" w:type="pct"/>
            <w:gridSpan w:val="2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94622,87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24087,12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14107,15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14107,15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14107,15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14107,15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14107,15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7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Проектирование, строительство и содержание муниципальных общественных кладбищ на территории города Ставрополя, из них:</w:t>
            </w: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94622,87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24087,12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14107,15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14107,15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14107,15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14107,15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14107,15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94622,87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24087,12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14107,15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14107,15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14107,15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14107,15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14107,15</w:t>
            </w:r>
          </w:p>
        </w:tc>
        <w:tc>
          <w:tcPr>
            <w:tcW w:w="583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строительство нового кладбища на территории города Ставрополя (в том числе проектно-изыскательские работы)</w:t>
            </w: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875" w:type="pct"/>
            <w:gridSpan w:val="2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Основное мероприятие 3. Организация отлова и содержания безнадзорных животных, сбор трупов и их захоронение в установленном порядке</w:t>
            </w: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13707,36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583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875" w:type="pct"/>
            <w:gridSpan w:val="2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875" w:type="pct"/>
            <w:gridSpan w:val="2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13707,36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67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Организация отлова и содержания безнадзорных животных, сбор трупов и их захоронение в установленном порядке</w:t>
            </w: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13707,36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583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Ставропольского края: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13707,36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875" w:type="pct"/>
            <w:gridSpan w:val="2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Основное мероприятие 4. Благоустройство территории города Ставрополя</w:t>
            </w: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1686874,70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459378,90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245499,16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245499,16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245499,16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245499,16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245499,16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875" w:type="pct"/>
            <w:gridSpan w:val="2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583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875" w:type="pct"/>
            <w:gridSpan w:val="2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409937,76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253382,71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31311,01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31311,01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31311,01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31311,01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31311,01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875" w:type="pct"/>
            <w:gridSpan w:val="2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875" w:type="pct"/>
            <w:gridSpan w:val="2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1276936,94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205996,19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214188,15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214188,15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214188,15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214188,15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214188,15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7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Обеспечение уличного освещения территории города Ставрополя</w:t>
            </w: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604427,58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103864,48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100112,62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100112,62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100112,62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100112,62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100112,62</w:t>
            </w:r>
          </w:p>
        </w:tc>
        <w:tc>
          <w:tcPr>
            <w:tcW w:w="583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604427,58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103864,48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100112,62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100112,62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100112,62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100112,62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100112,62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604B8A" w:rsidRPr="00A31C93" w:rsidTr="00A31C93">
        <w:tc>
          <w:tcPr>
            <w:tcW w:w="208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7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Содержание и благоустройство урочища Павлова дача</w:t>
            </w: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495,00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583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495,00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Ленинского района города Ставрополя</w:t>
            </w:r>
          </w:p>
        </w:tc>
      </w:tr>
      <w:tr w:rsidR="00604B8A" w:rsidRPr="00A31C93" w:rsidTr="00A31C93">
        <w:tc>
          <w:tcPr>
            <w:tcW w:w="208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667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Содержание объектов благоустройства, в том числе водных устройств (фонтанов), территории, прилегающей к зданию аэровокзала города Ставрополя, городских часов, транспортировка и подача газа к мемориалу "Вечный огонь"</w:t>
            </w: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252273,69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167309,49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16992,84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16992,84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16992,84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16992,84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16992,84</w:t>
            </w:r>
          </w:p>
        </w:tc>
        <w:tc>
          <w:tcPr>
            <w:tcW w:w="583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градостроительства администрации города Ставрополя</w:t>
            </w: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102273,69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17309,49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16992,84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16992,84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16992,84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16992,84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16992,84</w:t>
            </w:r>
          </w:p>
        </w:tc>
        <w:tc>
          <w:tcPr>
            <w:tcW w:w="583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в том числе по ответственным соисполнителям: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18564,04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3167,34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3079,34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3079,34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3079,34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3079,34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3079,34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Ленинского района города Ставрополя</w:t>
            </w: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44478,83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7542,38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7387,29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7387,29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7387,29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7387,29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7387,29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Октябрьского района города Ставрополя</w:t>
            </w: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35183,16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5922,86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5852,06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5852,06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5852,06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5852,06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5852,06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Промышленного района города Ставрополя</w:t>
            </w: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4047,66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676,91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674,15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674,15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674,15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674,15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674,15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604B8A" w:rsidRPr="00A31C93" w:rsidTr="00A31C93">
        <w:tc>
          <w:tcPr>
            <w:tcW w:w="208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7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Проектирование и </w:t>
            </w:r>
            <w:r w:rsidRPr="00A31C93">
              <w:rPr>
                <w:rFonts w:ascii="Times New Roman" w:hAnsi="Times New Roman" w:cs="Times New Roman"/>
              </w:rPr>
              <w:lastRenderedPageBreak/>
              <w:t>строительство уличного освещения на территории города Ставрополя</w:t>
            </w: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32840,00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5940,00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5380,00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5380,00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5380,00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5380,00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5380,00</w:t>
            </w:r>
          </w:p>
        </w:tc>
        <w:tc>
          <w:tcPr>
            <w:tcW w:w="583" w:type="pct"/>
            <w:tcBorders>
              <w:bottom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583" w:type="pct"/>
            <w:tcBorders>
              <w:top w:val="nil"/>
            </w:tcBorders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32840,00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5940,00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5380,00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5380,00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5380,00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5380,00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5380,00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604B8A" w:rsidRPr="00A31C93" w:rsidTr="00A31C93">
        <w:tc>
          <w:tcPr>
            <w:tcW w:w="208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7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Проектирование, строительство и ремонт сетей ливневой канализации</w:t>
            </w: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66623,07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12253,92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10873,83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10873,83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10873,83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10873,83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10873,83</w:t>
            </w:r>
          </w:p>
        </w:tc>
        <w:tc>
          <w:tcPr>
            <w:tcW w:w="583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65015,43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10646,28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10873,83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10873,83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10873,83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10873,83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10873,83</w:t>
            </w:r>
          </w:p>
        </w:tc>
        <w:tc>
          <w:tcPr>
            <w:tcW w:w="583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разработка проектной документации на строительство участка сети дождевой канализации на территории "Русский лес" города Ставрополя</w:t>
            </w: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1607,64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1607,64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7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</w:t>
            </w:r>
            <w:r w:rsidRPr="00A31C93">
              <w:rPr>
                <w:rFonts w:ascii="Times New Roman" w:hAnsi="Times New Roman" w:cs="Times New Roman"/>
              </w:rPr>
              <w:lastRenderedPageBreak/>
              <w:t>сметная документация)</w:t>
            </w: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47083,51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8793,51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7658,00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7658,00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7658,00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7658,00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7658,00</w:t>
            </w:r>
          </w:p>
        </w:tc>
        <w:tc>
          <w:tcPr>
            <w:tcW w:w="583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47083,51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8793,51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7658,00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7658,00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7658,00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7658,00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7658,00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14362,75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2611,40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2350,27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2350,27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2350,27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2350,27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2350,27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Ленинского района города Ставрополя</w:t>
            </w: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5659,91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1173,16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897,35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897,35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897,35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897,35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897,35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Октябрьского района города Ставрополя</w:t>
            </w: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27060,85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5008,95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4410,38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4410,38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4410,38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4410,38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4410,38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Промышленного района города Ставрополя</w:t>
            </w:r>
          </w:p>
        </w:tc>
      </w:tr>
      <w:tr w:rsidR="00604B8A" w:rsidRPr="00A31C93" w:rsidTr="00A31C93">
        <w:tc>
          <w:tcPr>
            <w:tcW w:w="208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7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Обеспечение проведения городских мероприятий</w:t>
            </w: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10873,66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1524,21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1869,89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1869,89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1869,89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1869,89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1869,89</w:t>
            </w:r>
          </w:p>
        </w:tc>
        <w:tc>
          <w:tcPr>
            <w:tcW w:w="583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10873,66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1524,21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1869,89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1869,89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1869,89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1869,89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1869,89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604B8A" w:rsidRPr="00A31C93" w:rsidTr="00A31C93">
        <w:tc>
          <w:tcPr>
            <w:tcW w:w="208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7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Реконструкция и ремонт подпорных стен на территории города Ставрополя</w:t>
            </w: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13800,00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2550,00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2250,00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2250,00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2250,00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2250,00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2250,00</w:t>
            </w:r>
          </w:p>
        </w:tc>
        <w:tc>
          <w:tcPr>
            <w:tcW w:w="583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13800,00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2550,00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2250,00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2250,00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2250,00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2250,00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2250,00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604B8A" w:rsidRPr="00A31C93" w:rsidTr="00A31C93">
        <w:tc>
          <w:tcPr>
            <w:tcW w:w="208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7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Создание объектов озеленения, их реконструкция, капитальный ремонт, проведение работ по уходу за зелеными </w:t>
            </w:r>
            <w:r w:rsidRPr="00A31C93">
              <w:rPr>
                <w:rFonts w:ascii="Times New Roman" w:hAnsi="Times New Roman" w:cs="Times New Roman"/>
              </w:rPr>
              <w:lastRenderedPageBreak/>
              <w:t>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296116,76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53106,06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48602,14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48602,14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48602,14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48602,14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48602,14</w:t>
            </w:r>
          </w:p>
        </w:tc>
        <w:tc>
          <w:tcPr>
            <w:tcW w:w="583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111100,06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36909,76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14838,06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14838,06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14838,06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14838,06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14838,06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комитет городского </w:t>
            </w:r>
            <w:r w:rsidRPr="00A31C93">
              <w:rPr>
                <w:rFonts w:ascii="Times New Roman" w:hAnsi="Times New Roman" w:cs="Times New Roman"/>
              </w:rPr>
              <w:lastRenderedPageBreak/>
              <w:t>хозяйства администрации города Ставрополя</w:t>
            </w: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185016,70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16196,30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33764,08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33764,08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33764,08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33764,08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33764,08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604B8A" w:rsidRPr="00A31C93" w:rsidTr="00A31C93">
        <w:tc>
          <w:tcPr>
            <w:tcW w:w="208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7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Содержание зеленых насаждений на территории города Ставрополя, а именно: устройство и содержание систем автоматизированного полива</w:t>
            </w: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9931,75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1703,70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1645,61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1645,61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1645,61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1645,61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1645,61</w:t>
            </w:r>
          </w:p>
        </w:tc>
        <w:tc>
          <w:tcPr>
            <w:tcW w:w="583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9931,75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1703,70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1645,61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1645,61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1645,61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1645,61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1645,61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604B8A" w:rsidRPr="00A31C93" w:rsidTr="00A31C93">
        <w:tc>
          <w:tcPr>
            <w:tcW w:w="208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67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Проведение работ по уходу за зелеными насаждениями (снос больных, усохших и аварийных деревьев)</w:t>
            </w: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17264,85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3139,05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2825,16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2825,16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2825,16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2825,16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2825,16</w:t>
            </w:r>
          </w:p>
        </w:tc>
        <w:tc>
          <w:tcPr>
            <w:tcW w:w="583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17264,85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3139,05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2825,16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2825,16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2825,16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2825,16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2825,16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5754,95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1046,35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941,72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941,72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941,72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941,72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941,72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Ленинского района города Ставрополя</w:t>
            </w: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5754,95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1046,35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941,72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941,72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941,72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941,72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941,72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администрация Октябрьского района города </w:t>
            </w:r>
            <w:r w:rsidRPr="00A31C93">
              <w:rPr>
                <w:rFonts w:ascii="Times New Roman" w:hAnsi="Times New Roman" w:cs="Times New Roman"/>
              </w:rPr>
              <w:lastRenderedPageBreak/>
              <w:t>Ставрополя</w:t>
            </w: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5754,95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1046,35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941,72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941,72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941,72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941,72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941,72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Промышленного района города Ставрополя</w:t>
            </w:r>
          </w:p>
        </w:tc>
      </w:tr>
      <w:tr w:rsidR="00604B8A" w:rsidRPr="00A31C93" w:rsidTr="00A31C93">
        <w:tc>
          <w:tcPr>
            <w:tcW w:w="208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67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Проведение работ по уходу за зелеными насаждениями (снос больных, усохших и аварийных деревьев)</w:t>
            </w: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41400,00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7650,00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6750,00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6750,00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6750,00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6750,00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6750,00</w:t>
            </w:r>
          </w:p>
        </w:tc>
        <w:tc>
          <w:tcPr>
            <w:tcW w:w="583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41400,00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7650,00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6750,00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6750,00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6750,00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6750,00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6750,00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604B8A" w:rsidRPr="00A31C93" w:rsidTr="00A31C93">
        <w:tc>
          <w:tcPr>
            <w:tcW w:w="208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67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Благоустройство сквера с обустройством пешеходной аллеи, мест массового отдыха населения в 53 квартале города Ставрополя</w:t>
            </w: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3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градостроительства администрации города Ставрополя</w:t>
            </w:r>
          </w:p>
        </w:tc>
      </w:tr>
      <w:tr w:rsidR="00604B8A" w:rsidRPr="00A31C93" w:rsidTr="00A31C93">
        <w:tc>
          <w:tcPr>
            <w:tcW w:w="208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67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Содержание центральной части города Ставрополя</w:t>
            </w: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98837,70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16472,95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16472,95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16472,95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16472,95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16472,95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16472,95</w:t>
            </w:r>
          </w:p>
        </w:tc>
        <w:tc>
          <w:tcPr>
            <w:tcW w:w="583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98837,70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16472,95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16472,95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16472,95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16472,95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16472,95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16472,95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56856,48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9476,08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9476,08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9476,08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9476,08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9476,08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9476,08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администрация </w:t>
            </w:r>
            <w:r w:rsidRPr="00A31C93">
              <w:rPr>
                <w:rFonts w:ascii="Times New Roman" w:hAnsi="Times New Roman" w:cs="Times New Roman"/>
              </w:rPr>
              <w:lastRenderedPageBreak/>
              <w:t>Ленинского района города Ставрополя</w:t>
            </w: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41981,22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6996,87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6996,87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6996,87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6996,87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6996,87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6996,87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Октябрьского района города Ставрополя</w:t>
            </w:r>
          </w:p>
        </w:tc>
      </w:tr>
      <w:tr w:rsidR="00604B8A" w:rsidRPr="00A31C93" w:rsidTr="00A31C93">
        <w:tc>
          <w:tcPr>
            <w:tcW w:w="208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7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Установка урн и скамеек на территории города Ставрополя</w:t>
            </w: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583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604B8A" w:rsidRPr="00A31C93" w:rsidTr="00A31C93">
        <w:tc>
          <w:tcPr>
            <w:tcW w:w="208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67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города Ставрополя</w:t>
            </w: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47854,98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8680,13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7834,97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7834,97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7834,97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7834,97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7834,97</w:t>
            </w:r>
          </w:p>
        </w:tc>
        <w:tc>
          <w:tcPr>
            <w:tcW w:w="583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47854,98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8680,13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7834,97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7834,97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7834,97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7834,97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7834,97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7638,00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1273,00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1273,00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1273,00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1273,00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1273,00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1273,00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Ленинского района города Ставрополя</w:t>
            </w: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8862,00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1477,00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1477,00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1477,00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1477,00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1477,00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1477,00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Октябрьского района города Ставрополя</w:t>
            </w: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9960,00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1660,00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1660,00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1660,00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1660,00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1660,00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1660,00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администрация Промышленного </w:t>
            </w:r>
            <w:r w:rsidRPr="00A31C93">
              <w:rPr>
                <w:rFonts w:ascii="Times New Roman" w:hAnsi="Times New Roman" w:cs="Times New Roman"/>
              </w:rPr>
              <w:lastRenderedPageBreak/>
              <w:t>района города Ставрополя</w:t>
            </w: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1150,00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212,50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187,50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187,50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187,50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187,50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187,50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20244,98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4057,63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3237,47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3237,47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3237,47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3237,47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3237,47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604B8A" w:rsidRPr="00A31C93" w:rsidTr="00A31C93">
        <w:tc>
          <w:tcPr>
            <w:tcW w:w="208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7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A31C93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A31C93">
              <w:rPr>
                <w:rFonts w:ascii="Times New Roman" w:hAnsi="Times New Roman" w:cs="Times New Roman"/>
              </w:rPr>
              <w:t xml:space="preserve"> и дезинсекционной обработок, ликвидация амброзии и других карантинных сорняков на территории города Ставрополя</w:t>
            </w: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28148,95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4819,35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4665,92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4746,92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4746,92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4746,92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4746,92</w:t>
            </w:r>
          </w:p>
        </w:tc>
        <w:tc>
          <w:tcPr>
            <w:tcW w:w="583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28148,95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4819,35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4665,92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4665,92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4665,92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4665,92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4665,92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8896,00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1517,45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1475,71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1475,71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1475,71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1475,71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1475,71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Ленинского района города Ставрополя</w:t>
            </w: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5074,10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886,20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837,58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837,58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837,58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837,58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837,58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Октябрьского района города Ставрополя</w:t>
            </w: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14178,85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2415,70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2352,63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2352,63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2352,63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2352,63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2352,63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администрация Промышленного района города Ставрополя</w:t>
            </w:r>
          </w:p>
        </w:tc>
      </w:tr>
      <w:tr w:rsidR="00604B8A" w:rsidRPr="00A31C93" w:rsidTr="00A31C93">
        <w:tc>
          <w:tcPr>
            <w:tcW w:w="208" w:type="pct"/>
            <w:vMerge w:val="restar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667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Обеспечение деятельности муниципального бюджетного учреждения "Ставропольское городское лесничество" в части осуществления деятельности по благоустройству и содержанию Комсомольского озера</w:t>
            </w: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65903,20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10982,05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10984,23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10984,23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10984,23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10984,23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10984,23</w:t>
            </w:r>
          </w:p>
        </w:tc>
        <w:tc>
          <w:tcPr>
            <w:tcW w:w="583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pct"/>
            <w:gridSpan w:val="7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за счет средств бюджета города Ставрополя: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208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65903,20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10982,05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10984,23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10984,23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10984,23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10984,23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10984,23</w:t>
            </w:r>
          </w:p>
        </w:tc>
        <w:tc>
          <w:tcPr>
            <w:tcW w:w="583" w:type="pc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комитет городского хозяйства администрации города Ставрополя</w:t>
            </w:r>
          </w:p>
        </w:tc>
      </w:tr>
      <w:tr w:rsidR="00604B8A" w:rsidRPr="00A31C93" w:rsidTr="00A31C93">
        <w:tc>
          <w:tcPr>
            <w:tcW w:w="875" w:type="pct"/>
            <w:gridSpan w:val="2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Итого за счет средств бюджета Ставропольского края:</w:t>
            </w: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13707,36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2284,56</w:t>
            </w:r>
          </w:p>
        </w:tc>
        <w:tc>
          <w:tcPr>
            <w:tcW w:w="583" w:type="pct"/>
            <w:vMerge w:val="restart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875" w:type="pct"/>
            <w:gridSpan w:val="2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Итого 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409937,76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253382,71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31311,01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31311,01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31311,01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31311,01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31311,01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875" w:type="pct"/>
            <w:gridSpan w:val="2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Итого за счет средств бюджета города Ставрополя:</w:t>
            </w: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1446731,02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242609,67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240824,27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240824,27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240824,27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240824,27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240824,27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  <w:tr w:rsidR="00604B8A" w:rsidRPr="00A31C93" w:rsidTr="00A31C93">
        <w:tc>
          <w:tcPr>
            <w:tcW w:w="875" w:type="pct"/>
            <w:gridSpan w:val="2"/>
          </w:tcPr>
          <w:p w:rsidR="00604B8A" w:rsidRPr="00A31C93" w:rsidRDefault="00604B8A">
            <w:pPr>
              <w:pStyle w:val="ConsPlusNormal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Итого по Подпрограмме:</w:t>
            </w:r>
          </w:p>
        </w:tc>
        <w:tc>
          <w:tcPr>
            <w:tcW w:w="542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1870376,14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498276,94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274419,84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274419,84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274419,84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274419,84</w:t>
            </w:r>
          </w:p>
        </w:tc>
        <w:tc>
          <w:tcPr>
            <w:tcW w:w="500" w:type="pct"/>
          </w:tcPr>
          <w:p w:rsidR="00604B8A" w:rsidRPr="00A31C93" w:rsidRDefault="0060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C93">
              <w:rPr>
                <w:rFonts w:ascii="Times New Roman" w:hAnsi="Times New Roman" w:cs="Times New Roman"/>
              </w:rPr>
              <w:t>274419,84</w:t>
            </w:r>
          </w:p>
        </w:tc>
        <w:tc>
          <w:tcPr>
            <w:tcW w:w="583" w:type="pct"/>
            <w:vMerge/>
          </w:tcPr>
          <w:p w:rsidR="00604B8A" w:rsidRPr="00A31C93" w:rsidRDefault="00604B8A">
            <w:pPr>
              <w:rPr>
                <w:rFonts w:ascii="Times New Roman" w:hAnsi="Times New Roman" w:cs="Times New Roman"/>
              </w:rPr>
            </w:pPr>
          </w:p>
        </w:tc>
      </w:tr>
    </w:tbl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604B8A" w:rsidRPr="00A31C93" w:rsidRDefault="00604B8A">
      <w:pPr>
        <w:pStyle w:val="ConsPlusNormal"/>
        <w:rPr>
          <w:rFonts w:ascii="Times New Roman" w:hAnsi="Times New Roman" w:cs="Times New Roman"/>
        </w:rPr>
      </w:pPr>
    </w:p>
    <w:p w:rsidR="00A03505" w:rsidRPr="00A31C93" w:rsidRDefault="00A31C93">
      <w:pPr>
        <w:rPr>
          <w:rFonts w:ascii="Times New Roman" w:hAnsi="Times New Roman" w:cs="Times New Roman"/>
        </w:rPr>
      </w:pPr>
    </w:p>
    <w:sectPr w:rsidR="00A03505" w:rsidRPr="00A31C93" w:rsidSect="00BE35C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04B8A"/>
    <w:rsid w:val="000172C6"/>
    <w:rsid w:val="00120737"/>
    <w:rsid w:val="00137485"/>
    <w:rsid w:val="00604B8A"/>
    <w:rsid w:val="00776AD4"/>
    <w:rsid w:val="007C413D"/>
    <w:rsid w:val="00822C6D"/>
    <w:rsid w:val="00A12BC1"/>
    <w:rsid w:val="00A31C93"/>
    <w:rsid w:val="00D03BD4"/>
    <w:rsid w:val="00D63CA4"/>
    <w:rsid w:val="00D96C64"/>
    <w:rsid w:val="00DD2DE0"/>
    <w:rsid w:val="00DD3F7E"/>
    <w:rsid w:val="00E27D99"/>
    <w:rsid w:val="00ED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4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93DD6D2F5A5A6A72084097F806D61DE236DBAEE2B8C7CDBAA30893491443A7456CD6142AB59FC8AC863Dj928N" TargetMode="External"/><Relationship Id="rId18" Type="http://schemas.openxmlformats.org/officeDocument/2006/relationships/hyperlink" Target="consultantplus://offline/ref=A493DD6D2F5A5A6A72085E9AEE6A8817E73D85AAEFBACE9EEFFC53CE1Ej12DN" TargetMode="External"/><Relationship Id="rId26" Type="http://schemas.openxmlformats.org/officeDocument/2006/relationships/hyperlink" Target="consultantplus://offline/ref=A493DD6D2F5A5A6A72085E9AEE6A8817E73C85A3E6BDCE9EEFFC53CE1Ej12DN" TargetMode="External"/><Relationship Id="rId39" Type="http://schemas.openxmlformats.org/officeDocument/2006/relationships/hyperlink" Target="consultantplus://offline/ref=A493DD6D2F5A5A6A72085E9AEE6A8817E73D85AAEFBACE9EEFFC53CE1Ej12DN" TargetMode="External"/><Relationship Id="rId21" Type="http://schemas.openxmlformats.org/officeDocument/2006/relationships/hyperlink" Target="consultantplus://offline/ref=A493DD6D2F5A5A6A72085E9AEE6A8817E73D85ABE1BDCE9EEFFC53CE1Ej12DN" TargetMode="External"/><Relationship Id="rId34" Type="http://schemas.openxmlformats.org/officeDocument/2006/relationships/hyperlink" Target="consultantplus://offline/ref=A493DD6D2F5A5A6A72084097F806D61DE236DBAEE2B8C6CCB2A30893491443A7456CD6142AB59FC8AC823Dj920N" TargetMode="External"/><Relationship Id="rId42" Type="http://schemas.openxmlformats.org/officeDocument/2006/relationships/hyperlink" Target="consultantplus://offline/ref=A493DD6D2F5A5A6A72085E9AEE6A8817E73C85A3E3B0CE9EEFFC53CE1Ej12DN" TargetMode="External"/><Relationship Id="rId47" Type="http://schemas.openxmlformats.org/officeDocument/2006/relationships/hyperlink" Target="consultantplus://offline/ref=AC9551CEE87364C7F8AD5043E245CC4F7EA406EA523AE0B39ED1605B17k222N" TargetMode="External"/><Relationship Id="rId50" Type="http://schemas.openxmlformats.org/officeDocument/2006/relationships/hyperlink" Target="consultantplus://offline/ref=AC9551CEE87364C7F8AD5043E245CC4F7EA406EA523AE0B39ED1605B17k222N" TargetMode="External"/><Relationship Id="rId55" Type="http://schemas.openxmlformats.org/officeDocument/2006/relationships/hyperlink" Target="consultantplus://offline/ref=AC9551CEE87364C7F8AD5043E245CC4F7EA406EA523AE0B39ED1605B17k222N" TargetMode="External"/><Relationship Id="rId63" Type="http://schemas.openxmlformats.org/officeDocument/2006/relationships/hyperlink" Target="consultantplus://offline/ref=AC9551CEE87364C7F8AD4E4EF42992457BAF59E75D39EEE7C08E3B06402B21C9k02BN" TargetMode="External"/><Relationship Id="rId68" Type="http://schemas.openxmlformats.org/officeDocument/2006/relationships/hyperlink" Target="consultantplus://offline/ref=AC9551CEE87364C7F8AD4E4EF42992457BAF59E7543BE9E4CB81660C48722DCB0Ck82BN" TargetMode="External"/><Relationship Id="rId76" Type="http://schemas.openxmlformats.org/officeDocument/2006/relationships/hyperlink" Target="consultantplus://offline/ref=AC9551CEE87364C7F8AD4E4EF42992457BAF59E7543BE9E4CB81660C48722DCB0Ck82BN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A493DD6D2F5A5A6A72085E9AEE6A8817E73C85A3E3B0CE9EEFFC53CE1Ej12DN" TargetMode="External"/><Relationship Id="rId71" Type="http://schemas.openxmlformats.org/officeDocument/2006/relationships/hyperlink" Target="consultantplus://offline/ref=AC9551CEE87364C7F8AD4E4EF42992457BAF59E7543BE9E4CB81660C48722DCB0Ck82B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93DD6D2F5A5A6A72084097F806D61DE236DBAEE7B8C7CEB1AB5599414D4FA5426389032DFC93C9AC823C90j12FN" TargetMode="External"/><Relationship Id="rId29" Type="http://schemas.openxmlformats.org/officeDocument/2006/relationships/hyperlink" Target="consultantplus://offline/ref=A493DD6D2F5A5A6A72084097F806D61DE236DBAEE7B8C7C9BAAC5599414D4FA542j623N" TargetMode="External"/><Relationship Id="rId11" Type="http://schemas.openxmlformats.org/officeDocument/2006/relationships/hyperlink" Target="consultantplus://offline/ref=A493DD6D2F5A5A6A72085E9AEE6A8817E73D85A2E4BACE9EEFFC53CE1Ej12DN" TargetMode="External"/><Relationship Id="rId24" Type="http://schemas.openxmlformats.org/officeDocument/2006/relationships/hyperlink" Target="consultantplus://offline/ref=A493DD6D2F5A5A6A72084097F806D61DE236DBAEE5B0C4CBB1A30893491443A7j425N" TargetMode="External"/><Relationship Id="rId32" Type="http://schemas.openxmlformats.org/officeDocument/2006/relationships/hyperlink" Target="consultantplus://offline/ref=A493DD6D2F5A5A6A72085E9AEE6A8817E73D86A3EEBACE9EEFFC53CE1E1D49F002238F566EB99DC9jA2DN" TargetMode="External"/><Relationship Id="rId37" Type="http://schemas.openxmlformats.org/officeDocument/2006/relationships/hyperlink" Target="consultantplus://offline/ref=A493DD6D2F5A5A6A72084097F806D61DE236DBAEE0BEC4CEB1A30893491443A7456CD6142AB59FC8AC823Dj921N" TargetMode="External"/><Relationship Id="rId40" Type="http://schemas.openxmlformats.org/officeDocument/2006/relationships/hyperlink" Target="consultantplus://offline/ref=A493DD6D2F5A5A6A72085E9AEE6A8817E73D85AAEFBACE9EEFFC53CE1Ej12DN" TargetMode="External"/><Relationship Id="rId45" Type="http://schemas.openxmlformats.org/officeDocument/2006/relationships/hyperlink" Target="consultantplus://offline/ref=AC9551CEE87364C7F8AD5043E245CC4F7EA406EA523AE0B39ED1605B17k222N" TargetMode="External"/><Relationship Id="rId53" Type="http://schemas.openxmlformats.org/officeDocument/2006/relationships/hyperlink" Target="consultantplus://offline/ref=AC9551CEE87364C7F8AD5043E245CC4F7EA406EA523AE0B39ED1605B17k222N" TargetMode="External"/><Relationship Id="rId58" Type="http://schemas.openxmlformats.org/officeDocument/2006/relationships/hyperlink" Target="consultantplus://offline/ref=AC9551CEE87364C7F8AD4E4EF42992457BAF59E7543BE8E2C782660C48722DCB0C8B1687B160FEE2607706ADk52BN" TargetMode="External"/><Relationship Id="rId66" Type="http://schemas.openxmlformats.org/officeDocument/2006/relationships/hyperlink" Target="consultantplus://offline/ref=AC9551CEE87364C7F8AD4E4EF42992457BAF59E7543BE9E4CB81660C48722DCB0Ck82BN" TargetMode="External"/><Relationship Id="rId74" Type="http://schemas.openxmlformats.org/officeDocument/2006/relationships/hyperlink" Target="consultantplus://offline/ref=AC9551CEE87364C7F8AD4E4EF42992457BAF59E7543BE9E4CB81660C48722DCB0Ck82BN" TargetMode="External"/><Relationship Id="rId79" Type="http://schemas.openxmlformats.org/officeDocument/2006/relationships/hyperlink" Target="consultantplus://offline/ref=AC9551CEE87364C7F8AD4E4EF42992457BAF59E7543BE9E4CB81660C48722DCB0Ck82BN" TargetMode="External"/><Relationship Id="rId5" Type="http://schemas.openxmlformats.org/officeDocument/2006/relationships/hyperlink" Target="consultantplus://offline/ref=A493DD6D2F5A5A6A72084097F806D61DE236DBAEE7B8C6CFB6AF5599414D4FA5426389032DFC93C9AC823C91j12AN" TargetMode="External"/><Relationship Id="rId61" Type="http://schemas.openxmlformats.org/officeDocument/2006/relationships/hyperlink" Target="consultantplus://offline/ref=AC9551CEE87364C7F8AD5043E245CC4F7EA405EA553FE0B39ED1605B17k222N" TargetMode="External"/><Relationship Id="rId82" Type="http://schemas.openxmlformats.org/officeDocument/2006/relationships/hyperlink" Target="consultantplus://offline/ref=AC9551CEE87364C7F8AD4E4EF42992457BAF59E7543BE9E4CB81660C48722DCB0Ck82BN" TargetMode="External"/><Relationship Id="rId19" Type="http://schemas.openxmlformats.org/officeDocument/2006/relationships/hyperlink" Target="consultantplus://offline/ref=A493DD6D2F5A5A6A72085E9AEE6A8817E73C85A3E3B0CE9EEFFC53CE1Ej12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93DD6D2F5A5A6A72084097F806D61DE236DBAEE7B8C6C8B3A05599414D4FA5426389032DFC93C9AC823991j126N" TargetMode="External"/><Relationship Id="rId14" Type="http://schemas.openxmlformats.org/officeDocument/2006/relationships/hyperlink" Target="consultantplus://offline/ref=A493DD6D2F5A5A6A72084097F806D61DE236DBAEE3B0C4C0B2A30893491443A7456CD6142AB59FC8AC823Dj927N" TargetMode="External"/><Relationship Id="rId22" Type="http://schemas.openxmlformats.org/officeDocument/2006/relationships/hyperlink" Target="consultantplus://offline/ref=A493DD6D2F5A5A6A72085E9AEE6A8817E73D84A3E1B9CE9EEFFC53CE1Ej12DN" TargetMode="External"/><Relationship Id="rId27" Type="http://schemas.openxmlformats.org/officeDocument/2006/relationships/hyperlink" Target="consultantplus://offline/ref=A493DD6D2F5A5A6A72085E9AEE6A8817E73D87A3E6BCCE9EEFFC53CE1Ej12DN" TargetMode="External"/><Relationship Id="rId30" Type="http://schemas.openxmlformats.org/officeDocument/2006/relationships/hyperlink" Target="consultantplus://offline/ref=A493DD6D2F5A5A6A72085E9AEE6A8817E73D86A3EEBACE9EEFFC53CE1E1D49F002238F566EB99DC9jA2DN" TargetMode="External"/><Relationship Id="rId35" Type="http://schemas.openxmlformats.org/officeDocument/2006/relationships/hyperlink" Target="consultantplus://offline/ref=A493DD6D2F5A5A6A72084097F806D61DE236DBAEE2B8C7CDBAA30893491443A7456CD6142AB59FC8AC863Dj928N" TargetMode="External"/><Relationship Id="rId43" Type="http://schemas.openxmlformats.org/officeDocument/2006/relationships/hyperlink" Target="consultantplus://offline/ref=A493DD6D2F5A5A6A72085E9AEE6A8817E73C85A3E3B0CE9EEFFC53CE1Ej12DN" TargetMode="External"/><Relationship Id="rId48" Type="http://schemas.openxmlformats.org/officeDocument/2006/relationships/hyperlink" Target="consultantplus://offline/ref=AC9551CEE87364C7F8AD5043E245CC4F7EA406EA523AE0B39ED1605B17k222N" TargetMode="External"/><Relationship Id="rId56" Type="http://schemas.openxmlformats.org/officeDocument/2006/relationships/hyperlink" Target="consultantplus://offline/ref=AC9551CEE87364C7F8AD4E4EF42992457BAF59E7543BE8E2C782660C48722DCB0C8B1687B160FEE2607706ADk528N" TargetMode="External"/><Relationship Id="rId64" Type="http://schemas.openxmlformats.org/officeDocument/2006/relationships/hyperlink" Target="consultantplus://offline/ref=AC9551CEE87364C7F8AD4E4EF42992457BAF59E75D39EEE7C08E3B06402B21C9k02BN" TargetMode="External"/><Relationship Id="rId69" Type="http://schemas.openxmlformats.org/officeDocument/2006/relationships/hyperlink" Target="consultantplus://offline/ref=AC9551CEE87364C7F8AD4E4EF42992457BAF59E7543BE9E4CB81660C48722DCB0Ck82BN" TargetMode="External"/><Relationship Id="rId77" Type="http://schemas.openxmlformats.org/officeDocument/2006/relationships/hyperlink" Target="consultantplus://offline/ref=AC9551CEE87364C7F8AD4E4EF42992457BAF59E7543BE9E4CB81660C48722DCB0Ck82BN" TargetMode="External"/><Relationship Id="rId8" Type="http://schemas.openxmlformats.org/officeDocument/2006/relationships/hyperlink" Target="consultantplus://offline/ref=A493DD6D2F5A5A6A72085E9AEE6A8817E73D85A3E3BCCE9EEFFC53CE1Ej12DN" TargetMode="External"/><Relationship Id="rId51" Type="http://schemas.openxmlformats.org/officeDocument/2006/relationships/hyperlink" Target="consultantplus://offline/ref=AC9551CEE87364C7F8AD5043E245CC4F7EA406EA523AE0B39ED1605B17k222N" TargetMode="External"/><Relationship Id="rId72" Type="http://schemas.openxmlformats.org/officeDocument/2006/relationships/hyperlink" Target="consultantplus://offline/ref=AC9551CEE87364C7F8AD4E4EF42992457BAF59E7543BE9E4CB81660C48722DCB0Ck82BN" TargetMode="External"/><Relationship Id="rId80" Type="http://schemas.openxmlformats.org/officeDocument/2006/relationships/hyperlink" Target="consultantplus://offline/ref=AC9551CEE87364C7F8AD4E4EF42992457BAF59E7543BE9E4CB81660C48722DCB0Ck82BN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493DD6D2F5A5A6A72084097F806D61DE236DBAEE2B8C6CCB2A30893491443A7456CD6142AB59FC8AC823Dj920N" TargetMode="External"/><Relationship Id="rId17" Type="http://schemas.openxmlformats.org/officeDocument/2006/relationships/hyperlink" Target="consultantplus://offline/ref=A493DD6D2F5A5A6A72084097F806D61DE236DBAEE7B8C7C9BAAC5599414D4FA5426389032DFC93C9AC823C90j128N" TargetMode="External"/><Relationship Id="rId25" Type="http://schemas.openxmlformats.org/officeDocument/2006/relationships/hyperlink" Target="consultantplus://offline/ref=A493DD6D2F5A5A6A72085E9AEE6A8817E73D85A1E0BDCE9EEFFC53CE1Ej12DN" TargetMode="External"/><Relationship Id="rId33" Type="http://schemas.openxmlformats.org/officeDocument/2006/relationships/hyperlink" Target="consultantplus://offline/ref=A493DD6D2F5A5A6A72085E9AEE6A8817E73D85A2E4BACE9EEFFC53CE1Ej12DN" TargetMode="External"/><Relationship Id="rId38" Type="http://schemas.openxmlformats.org/officeDocument/2006/relationships/hyperlink" Target="consultantplus://offline/ref=A493DD6D2F5A5A6A72084097F806D61DE236DBAEE7B8C7CEB1AB5599414D4FA5426389032DFC93C9AC823C90j12FN" TargetMode="External"/><Relationship Id="rId46" Type="http://schemas.openxmlformats.org/officeDocument/2006/relationships/hyperlink" Target="consultantplus://offline/ref=AC9551CEE87364C7F8AD5043E245CC4F7EA406EA523AE0B39ED1605B17k222N" TargetMode="External"/><Relationship Id="rId59" Type="http://schemas.openxmlformats.org/officeDocument/2006/relationships/hyperlink" Target="consultantplus://offline/ref=AC9551CEE87364C7F8AD5043E245CC4F7EA407E8533EE0B39ED1605B17k222N" TargetMode="External"/><Relationship Id="rId67" Type="http://schemas.openxmlformats.org/officeDocument/2006/relationships/hyperlink" Target="consultantplus://offline/ref=AC9551CEE87364C7F8AD4E4EF42992457BAF59E7543BE9E4CB81660C48722DCB0Ck82BN" TargetMode="External"/><Relationship Id="rId20" Type="http://schemas.openxmlformats.org/officeDocument/2006/relationships/hyperlink" Target="consultantplus://offline/ref=A493DD6D2F5A5A6A72085E9AEE6A8817E73C85A3E3B0CE9EEFFC53CE1Ej12DN" TargetMode="External"/><Relationship Id="rId41" Type="http://schemas.openxmlformats.org/officeDocument/2006/relationships/hyperlink" Target="consultantplus://offline/ref=A493DD6D2F5A5A6A72085E9AEE6A8817E73D85AAEFBACE9EEFFC53CE1Ej12DN" TargetMode="External"/><Relationship Id="rId54" Type="http://schemas.openxmlformats.org/officeDocument/2006/relationships/hyperlink" Target="consultantplus://offline/ref=AC9551CEE87364C7F8AD5043E245CC4F7EA407E35C3CE0B39ED1605B17k222N" TargetMode="External"/><Relationship Id="rId62" Type="http://schemas.openxmlformats.org/officeDocument/2006/relationships/hyperlink" Target="consultantplus://offline/ref=AC9551CEE87364C7F8AD5043E245CC4F7EA405EA553FE0B39ED1605B17k222N" TargetMode="External"/><Relationship Id="rId70" Type="http://schemas.openxmlformats.org/officeDocument/2006/relationships/hyperlink" Target="consultantplus://offline/ref=AC9551CEE87364C7F8AD4E4EF42992457BAF59E7543BE9E4CB81660C48722DCB0Ck82BN" TargetMode="External"/><Relationship Id="rId75" Type="http://schemas.openxmlformats.org/officeDocument/2006/relationships/hyperlink" Target="consultantplus://offline/ref=AC9551CEE87364C7F8AD4E4EF42992457BAF59E7543BE9E4CB81660C48722DCB0Ck82BN" TargetMode="External"/><Relationship Id="rId83" Type="http://schemas.openxmlformats.org/officeDocument/2006/relationships/hyperlink" Target="consultantplus://offline/ref=AC9551CEE87364C7F8AD4E4EF42992457BAF59E7543BE8E2C782660C48722DCB0C8B1687B160FEE2607706ADk52A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93DD6D2F5A5A6A72085E9AEE6A8817E73D84A3E1BACE9EEFFC53CE1E1D49F002238F566EBB9CC0jA2DN" TargetMode="External"/><Relationship Id="rId15" Type="http://schemas.openxmlformats.org/officeDocument/2006/relationships/hyperlink" Target="consultantplus://offline/ref=A493DD6D2F5A5A6A72084097F806D61DE236DBAEE0BEC4CEB1A30893491443A7456CD6142AB59FC8AC823Dj921N" TargetMode="External"/><Relationship Id="rId23" Type="http://schemas.openxmlformats.org/officeDocument/2006/relationships/hyperlink" Target="consultantplus://offline/ref=A493DD6D2F5A5A6A72085E9AEE6A8817E73D85AAEFBFCE9EEFFC53CE1Ej12DN" TargetMode="External"/><Relationship Id="rId28" Type="http://schemas.openxmlformats.org/officeDocument/2006/relationships/hyperlink" Target="consultantplus://offline/ref=A493DD6D2F5A5A6A72085E9AEE6A8817E73C85A3E3B0CE9EEFFC53CE1Ej12DN" TargetMode="External"/><Relationship Id="rId36" Type="http://schemas.openxmlformats.org/officeDocument/2006/relationships/hyperlink" Target="consultantplus://offline/ref=A493DD6D2F5A5A6A72084097F806D61DE236DBAEE3B0C4C0B2A30893491443A7456CD6142AB59FC8AC823Dj927N" TargetMode="External"/><Relationship Id="rId49" Type="http://schemas.openxmlformats.org/officeDocument/2006/relationships/hyperlink" Target="consultantplus://offline/ref=AC9551CEE87364C7F8AD5043E245CC4F7EA406EA523AE0B39ED1605B17k222N" TargetMode="External"/><Relationship Id="rId57" Type="http://schemas.openxmlformats.org/officeDocument/2006/relationships/hyperlink" Target="consultantplus://offline/ref=AC9551CEE87364C7F8AD4E4EF42992457BAF59E7543BE9E4CB81660C48722DCB0C8B1687B160FEE2607706ACk52AN" TargetMode="External"/><Relationship Id="rId10" Type="http://schemas.openxmlformats.org/officeDocument/2006/relationships/hyperlink" Target="consultantplus://offline/ref=A493DD6D2F5A5A6A72084097F806D61DE236DBAEE7B8C6CFB6AF5599414D4FA5426389032DFC93C9AC823C91j12AN" TargetMode="External"/><Relationship Id="rId31" Type="http://schemas.openxmlformats.org/officeDocument/2006/relationships/hyperlink" Target="consultantplus://offline/ref=A493DD6D2F5A5A6A72085E9AEE6A8817E73D86A3EEBACE9EEFFC53CE1E1D49F002238F566EB99DC9jA2DN" TargetMode="External"/><Relationship Id="rId44" Type="http://schemas.openxmlformats.org/officeDocument/2006/relationships/hyperlink" Target="consultantplus://offline/ref=AC9551CEE87364C7F8AD5043E245CC4F7EA406EA523AE0B39ED1605B17k222N" TargetMode="External"/><Relationship Id="rId52" Type="http://schemas.openxmlformats.org/officeDocument/2006/relationships/hyperlink" Target="consultantplus://offline/ref=AC9551CEE87364C7F8AD5043E245CC4F7EA407E35C3CE0B39ED1605B17k222N" TargetMode="External"/><Relationship Id="rId60" Type="http://schemas.openxmlformats.org/officeDocument/2006/relationships/hyperlink" Target="consultantplus://offline/ref=AC9551CEE87364C7F8AD5043E245CC4F7EA407E8533EE0B39ED1605B17k222N" TargetMode="External"/><Relationship Id="rId65" Type="http://schemas.openxmlformats.org/officeDocument/2006/relationships/hyperlink" Target="consultantplus://offline/ref=AC9551CEE87364C7F8AD4E4EF42992457BAF59E7543BE9E4CB81660C48722DCB0Ck82BN" TargetMode="External"/><Relationship Id="rId73" Type="http://schemas.openxmlformats.org/officeDocument/2006/relationships/hyperlink" Target="consultantplus://offline/ref=AC9551CEE87364C7F8AD4E4EF42992457BAF59E7543BE9E4CB81660C48722DCB0Ck82BN" TargetMode="External"/><Relationship Id="rId78" Type="http://schemas.openxmlformats.org/officeDocument/2006/relationships/hyperlink" Target="consultantplus://offline/ref=AC9551CEE87364C7F8AD4E4EF42992457BAF59E7543BE9E4CB81660C48722DCB0Ck82BN" TargetMode="External"/><Relationship Id="rId81" Type="http://schemas.openxmlformats.org/officeDocument/2006/relationships/hyperlink" Target="consultantplus://offline/ref=AC9551CEE87364C7F8AD4E4EF42992457BAF59E7543BE9E4CB81660C48722DCB0Ck82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B9FCC-3264-42CB-BBDE-D2FDF3F6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74</Pages>
  <Words>19222</Words>
  <Characters>109566</Characters>
  <Application>Microsoft Office Word</Application>
  <DocSecurity>0</DocSecurity>
  <Lines>913</Lines>
  <Paragraphs>257</Paragraphs>
  <ScaleCrop>false</ScaleCrop>
  <Company>Администрация городв Ставрополя</Company>
  <LinksUpToDate>false</LinksUpToDate>
  <CharactersWithSpaces>128531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AN.Shadchneva</dc:creator>
  <cp:lastModifiedBy>AN.Shadchneva</cp:lastModifiedBy>
  <cp:revision>2</cp:revision>
  <dcterms:created xsi:type="dcterms:W3CDTF">2017-02-28T13:54:00Z</dcterms:created>
  <dcterms:modified xsi:type="dcterms:W3CDTF">2017-02-28T14:13:00Z</dcterms:modified>
</cp:coreProperties>
</file>