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5" w:rsidRDefault="008D4AC5" w:rsidP="008D4A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F25E0A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СТАВРОПОЛЯ</w:t>
      </w:r>
    </w:p>
    <w:p w:rsidR="00F25E0A" w:rsidRDefault="00F25E0A" w:rsidP="00F25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E5088D">
        <w:rPr>
          <w:sz w:val="28"/>
          <w:szCs w:val="28"/>
        </w:rPr>
        <w:t>ЭКОНОМИЧЕСКОГО РАЗВИТИЯ</w:t>
      </w:r>
      <w:r w:rsidR="0045433A">
        <w:rPr>
          <w:sz w:val="28"/>
          <w:szCs w:val="28"/>
        </w:rPr>
        <w:t xml:space="preserve"> И ТОРГОВЛИ</w:t>
      </w:r>
    </w:p>
    <w:p w:rsidR="00EA3D22" w:rsidRDefault="00EA3D22" w:rsidP="00EA3D22">
      <w:pPr>
        <w:jc w:val="center"/>
        <w:rPr>
          <w:sz w:val="28"/>
          <w:szCs w:val="28"/>
        </w:rPr>
      </w:pPr>
    </w:p>
    <w:p w:rsidR="00EA3D22" w:rsidRDefault="00EA3D22" w:rsidP="00EA3D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3D22" w:rsidRDefault="000E3951" w:rsidP="00EA3D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D22" w:rsidRDefault="00F52A6F" w:rsidP="00162F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18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.     .   </w:t>
      </w:r>
      <w:r w:rsidR="001A2B3E">
        <w:rPr>
          <w:sz w:val="28"/>
          <w:szCs w:val="28"/>
        </w:rPr>
        <w:t>20</w:t>
      </w:r>
      <w:r w:rsidR="00966D10">
        <w:rPr>
          <w:sz w:val="28"/>
          <w:szCs w:val="28"/>
        </w:rPr>
        <w:t xml:space="preserve">  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162FD1">
        <w:rPr>
          <w:sz w:val="28"/>
          <w:szCs w:val="28"/>
        </w:rPr>
        <w:t xml:space="preserve">      </w:t>
      </w:r>
      <w:r w:rsidR="00A73309">
        <w:rPr>
          <w:sz w:val="28"/>
          <w:szCs w:val="28"/>
        </w:rPr>
        <w:tab/>
      </w:r>
      <w:r w:rsidR="00966D10">
        <w:rPr>
          <w:sz w:val="28"/>
          <w:szCs w:val="28"/>
        </w:rPr>
        <w:t xml:space="preserve"> </w:t>
      </w:r>
      <w:r w:rsidR="00EF6673">
        <w:rPr>
          <w:sz w:val="28"/>
          <w:szCs w:val="28"/>
        </w:rPr>
        <w:t xml:space="preserve">  </w:t>
      </w:r>
      <w:r w:rsidR="00162FD1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г.</w:t>
      </w:r>
      <w:r w:rsidR="00BF7F7B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Ставрополь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A73309">
        <w:rPr>
          <w:sz w:val="28"/>
          <w:szCs w:val="28"/>
        </w:rPr>
        <w:t xml:space="preserve">  </w:t>
      </w:r>
      <w:r w:rsidR="00567B7F">
        <w:rPr>
          <w:sz w:val="28"/>
          <w:szCs w:val="28"/>
        </w:rPr>
        <w:t xml:space="preserve">     </w:t>
      </w:r>
      <w:r w:rsidR="00A73309">
        <w:rPr>
          <w:sz w:val="28"/>
          <w:szCs w:val="28"/>
        </w:rPr>
        <w:t xml:space="preserve"> </w:t>
      </w:r>
      <w:r w:rsidR="00EA3D22">
        <w:rPr>
          <w:sz w:val="28"/>
          <w:szCs w:val="28"/>
        </w:rPr>
        <w:t xml:space="preserve"> №                                                                                                                                                   </w:t>
      </w:r>
    </w:p>
    <w:p w:rsidR="00F25E0A" w:rsidRDefault="00F25E0A" w:rsidP="00EA3D22">
      <w:pPr>
        <w:spacing w:line="240" w:lineRule="exact"/>
        <w:jc w:val="both"/>
        <w:rPr>
          <w:sz w:val="28"/>
          <w:szCs w:val="28"/>
        </w:rPr>
      </w:pPr>
    </w:p>
    <w:p w:rsidR="007D6EDB" w:rsidRPr="007D6EDB" w:rsidRDefault="007D6EDB" w:rsidP="007D6EDB">
      <w:pPr>
        <w:pStyle w:val="ConsPlusTitle"/>
        <w:spacing w:line="240" w:lineRule="exact"/>
        <w:jc w:val="both"/>
        <w:rPr>
          <w:b w:val="0"/>
        </w:rPr>
      </w:pPr>
      <w:r w:rsidRPr="007D6EDB">
        <w:rPr>
          <w:b w:val="0"/>
        </w:rPr>
        <w:t>Об утверждении Перечня должностей муниципальной службы комитет</w:t>
      </w:r>
      <w:r w:rsidR="00F52A6F">
        <w:rPr>
          <w:b w:val="0"/>
        </w:rPr>
        <w:t>а</w:t>
      </w:r>
      <w:r w:rsidRPr="007D6EDB">
        <w:rPr>
          <w:b w:val="0"/>
        </w:rPr>
        <w:t xml:space="preserve"> </w:t>
      </w:r>
      <w:r w:rsidR="007D1218">
        <w:rPr>
          <w:b w:val="0"/>
        </w:rPr>
        <w:t>экономического развития</w:t>
      </w:r>
      <w:r w:rsidRPr="007D6EDB">
        <w:rPr>
          <w:b w:val="0"/>
        </w:rPr>
        <w:t xml:space="preserve"> и торговли администрации города Ставрополя</w:t>
      </w:r>
      <w:r w:rsidR="00F52A6F">
        <w:rPr>
          <w:b w:val="0"/>
        </w:rPr>
        <w:t xml:space="preserve"> </w:t>
      </w:r>
      <w:r w:rsidR="001567EB">
        <w:rPr>
          <w:b w:val="0"/>
        </w:rPr>
        <w:t xml:space="preserve">                 </w:t>
      </w:r>
      <w:r w:rsidR="00F52A6F">
        <w:rPr>
          <w:b w:val="0"/>
        </w:rPr>
        <w:t>при</w:t>
      </w:r>
      <w:r w:rsidRPr="007D6EDB">
        <w:rPr>
          <w:b w:val="0"/>
        </w:rPr>
        <w:t xml:space="preserve"> </w:t>
      </w:r>
      <w:r w:rsidR="00F52A6F">
        <w:rPr>
          <w:b w:val="0"/>
        </w:rPr>
        <w:t xml:space="preserve">назначении на которые граждане обязаны предоставлять сведения </w:t>
      </w:r>
      <w:r w:rsidR="001567EB">
        <w:rPr>
          <w:b w:val="0"/>
        </w:rPr>
        <w:t xml:space="preserve">                         </w:t>
      </w:r>
      <w:r w:rsidR="00F52A6F">
        <w:rPr>
          <w:b w:val="0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</w:t>
      </w:r>
      <w:r w:rsidR="000F6911">
        <w:rPr>
          <w:b w:val="0"/>
        </w:rPr>
        <w:t xml:space="preserve">                          </w:t>
      </w:r>
      <w:r w:rsidR="00F52A6F">
        <w:rPr>
          <w:b w:val="0"/>
        </w:rPr>
        <w:t xml:space="preserve">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1567EB">
        <w:rPr>
          <w:b w:val="0"/>
        </w:rPr>
        <w:t xml:space="preserve">                               </w:t>
      </w:r>
      <w:r w:rsidR="00F52A6F">
        <w:rPr>
          <w:b w:val="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D6EDB" w:rsidRDefault="007D6EDB" w:rsidP="00094842">
      <w:pPr>
        <w:spacing w:line="240" w:lineRule="exact"/>
        <w:jc w:val="both"/>
        <w:rPr>
          <w:sz w:val="28"/>
        </w:rPr>
      </w:pPr>
    </w:p>
    <w:p w:rsidR="005A3C5C" w:rsidRPr="00F52A6F" w:rsidRDefault="00E34A72" w:rsidP="00E34A72">
      <w:pPr>
        <w:pStyle w:val="ConsPlusTitle"/>
        <w:ind w:firstLine="709"/>
        <w:jc w:val="both"/>
        <w:rPr>
          <w:b w:val="0"/>
          <w:highlight w:val="yellow"/>
        </w:rPr>
      </w:pPr>
      <w:r w:rsidRPr="00C84929">
        <w:rPr>
          <w:b w:val="0"/>
        </w:rPr>
        <w:t xml:space="preserve">В соответствии с </w:t>
      </w:r>
      <w:r w:rsidR="00F52A6F" w:rsidRPr="00C84929">
        <w:rPr>
          <w:b w:val="0"/>
        </w:rPr>
        <w:t>федеральными законами от 02 марта 2007 г. № 25-ФЗ «О муниципальной службе в Российского Федерации», от 25 декабря 2008 г. № 273-ФЗ «О противодействии коррупции», постановлени</w:t>
      </w:r>
      <w:r w:rsidR="005A3C5C">
        <w:rPr>
          <w:b w:val="0"/>
        </w:rPr>
        <w:t>я</w:t>
      </w:r>
      <w:r w:rsidR="00F52A6F" w:rsidRPr="00C84929">
        <w:rPr>
          <w:b w:val="0"/>
        </w:rPr>
        <w:t>м</w:t>
      </w:r>
      <w:r w:rsidR="005A3C5C">
        <w:rPr>
          <w:b w:val="0"/>
        </w:rPr>
        <w:t>и</w:t>
      </w:r>
      <w:r w:rsidR="00F52A6F" w:rsidRPr="00C84929">
        <w:rPr>
          <w:b w:val="0"/>
        </w:rPr>
        <w:t xml:space="preserve"> администрации города Ставрополя от 22</w:t>
      </w:r>
      <w:r w:rsidR="00D6645F">
        <w:rPr>
          <w:b w:val="0"/>
        </w:rPr>
        <w:t xml:space="preserve"> сентября </w:t>
      </w:r>
      <w:r w:rsidR="00F52A6F" w:rsidRPr="00C84929">
        <w:rPr>
          <w:b w:val="0"/>
        </w:rPr>
        <w:t>2017</w:t>
      </w:r>
      <w:r w:rsidR="00D6645F">
        <w:rPr>
          <w:b w:val="0"/>
        </w:rPr>
        <w:t xml:space="preserve"> г.</w:t>
      </w:r>
      <w:r w:rsidR="00F52A6F" w:rsidRPr="00C84929">
        <w:rPr>
          <w:b w:val="0"/>
        </w:rPr>
        <w:t xml:space="preserve"> № 1786 </w:t>
      </w:r>
      <w:r w:rsidR="00D6645F">
        <w:rPr>
          <w:b w:val="0"/>
        </w:rPr>
        <w:t xml:space="preserve">                           </w:t>
      </w:r>
      <w:r w:rsidR="00F52A6F" w:rsidRPr="00C84929">
        <w:rPr>
          <w:b w:val="0"/>
        </w:rPr>
        <w:t xml:space="preserve">«Об утверждении Перечня должностей муниципальной службы администрации города Ставрополя, отраслевых (функциональных) и  территориальных органов администрации города Ставрополя, </w:t>
      </w:r>
      <w:r w:rsidR="00D6645F">
        <w:rPr>
          <w:b w:val="0"/>
        </w:rPr>
        <w:t xml:space="preserve">                             </w:t>
      </w:r>
      <w:r w:rsidR="00F52A6F" w:rsidRPr="00C84929">
        <w:rPr>
          <w:b w:val="0"/>
        </w:rPr>
        <w:t xml:space="preserve">при назначении на которые граждане обязаны предоставлять сведения </w:t>
      </w:r>
      <w:r w:rsidR="00D6645F">
        <w:rPr>
          <w:b w:val="0"/>
        </w:rPr>
        <w:t xml:space="preserve">                       </w:t>
      </w:r>
      <w:r w:rsidR="00F52A6F" w:rsidRPr="00C84929">
        <w:rPr>
          <w:b w:val="0"/>
        </w:rPr>
        <w:t xml:space="preserve">о своих доходах, об имуществе и обязательствах имущественного характера, а также сведения о доходах, </w:t>
      </w:r>
      <w:r w:rsidR="00C84929" w:rsidRPr="00C84929">
        <w:rPr>
          <w:b w:val="0"/>
        </w:rPr>
        <w:t>об имуществе</w:t>
      </w:r>
      <w:r w:rsidR="00C84929">
        <w:rPr>
          <w:b w:val="0"/>
        </w:rPr>
        <w:t xml:space="preserve">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своих доходах, расходах, </w:t>
      </w:r>
      <w:r w:rsidR="00D6645F">
        <w:rPr>
          <w:b w:val="0"/>
        </w:rPr>
        <w:t xml:space="preserve">                    </w:t>
      </w:r>
      <w:r w:rsidR="00C84929">
        <w:rPr>
          <w:b w:val="0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  <w:r w:rsidR="005A3C5C">
        <w:rPr>
          <w:b w:val="0"/>
        </w:rPr>
        <w:t xml:space="preserve">и </w:t>
      </w:r>
      <w:r w:rsidR="00D6645F">
        <w:rPr>
          <w:b w:val="0"/>
        </w:rPr>
        <w:t xml:space="preserve">                             </w:t>
      </w:r>
      <w:r w:rsidR="005A3C5C" w:rsidRPr="001E6A81">
        <w:rPr>
          <w:b w:val="0"/>
        </w:rPr>
        <w:t xml:space="preserve">от </w:t>
      </w:r>
      <w:r w:rsidR="005A3C5C">
        <w:rPr>
          <w:b w:val="0"/>
        </w:rPr>
        <w:t>20</w:t>
      </w:r>
      <w:r w:rsidR="00D6645F">
        <w:rPr>
          <w:b w:val="0"/>
        </w:rPr>
        <w:t xml:space="preserve"> июня </w:t>
      </w:r>
      <w:r w:rsidR="005A3C5C" w:rsidRPr="001E6A81">
        <w:rPr>
          <w:b w:val="0"/>
        </w:rPr>
        <w:t>202</w:t>
      </w:r>
      <w:r w:rsidR="005A3C5C">
        <w:rPr>
          <w:b w:val="0"/>
        </w:rPr>
        <w:t>3</w:t>
      </w:r>
      <w:r w:rsidR="00D6645F">
        <w:rPr>
          <w:b w:val="0"/>
        </w:rPr>
        <w:t xml:space="preserve"> г.</w:t>
      </w:r>
      <w:r w:rsidR="005A3C5C" w:rsidRPr="001E6A81">
        <w:rPr>
          <w:b w:val="0"/>
          <w:color w:val="FF0000"/>
        </w:rPr>
        <w:t xml:space="preserve"> </w:t>
      </w:r>
      <w:r w:rsidR="005A3C5C" w:rsidRPr="001E6A81">
        <w:rPr>
          <w:b w:val="0"/>
        </w:rPr>
        <w:t xml:space="preserve">№ </w:t>
      </w:r>
      <w:r w:rsidR="005A3C5C">
        <w:rPr>
          <w:b w:val="0"/>
        </w:rPr>
        <w:t>1347</w:t>
      </w:r>
      <w:r w:rsidR="005A3C5C" w:rsidRPr="001E6A81">
        <w:rPr>
          <w:b w:val="0"/>
        </w:rPr>
        <w:t xml:space="preserve"> «О штатном расписании </w:t>
      </w:r>
      <w:r w:rsidR="005A3C5C">
        <w:rPr>
          <w:b w:val="0"/>
        </w:rPr>
        <w:t xml:space="preserve">комитета экономического развития и торговли </w:t>
      </w:r>
      <w:r w:rsidR="005A3C5C" w:rsidRPr="001E6A81">
        <w:rPr>
          <w:b w:val="0"/>
        </w:rPr>
        <w:t>администрации города Ставрополя»</w:t>
      </w:r>
      <w:r w:rsidR="005A3C5C">
        <w:rPr>
          <w:b w:val="0"/>
        </w:rPr>
        <w:t>,</w:t>
      </w:r>
      <w:r w:rsidR="00C84929">
        <w:rPr>
          <w:b w:val="0"/>
        </w:rPr>
        <w:t xml:space="preserve"> в связи </w:t>
      </w:r>
      <w:r w:rsidR="00D6645F">
        <w:rPr>
          <w:b w:val="0"/>
        </w:rPr>
        <w:t xml:space="preserve">                                  </w:t>
      </w:r>
      <w:r w:rsidR="00C84929">
        <w:rPr>
          <w:b w:val="0"/>
        </w:rPr>
        <w:t>со служебной необходимостью</w:t>
      </w:r>
      <w:r w:rsidR="005A3C5C">
        <w:rPr>
          <w:b w:val="0"/>
        </w:rPr>
        <w:t xml:space="preserve"> </w:t>
      </w:r>
    </w:p>
    <w:p w:rsidR="00E34A72" w:rsidRPr="00F52A6F" w:rsidRDefault="00E34A72" w:rsidP="00094842">
      <w:pPr>
        <w:jc w:val="both"/>
        <w:rPr>
          <w:sz w:val="28"/>
          <w:szCs w:val="28"/>
          <w:highlight w:val="yellow"/>
        </w:rPr>
      </w:pPr>
    </w:p>
    <w:p w:rsidR="0066599B" w:rsidRPr="00C84929" w:rsidRDefault="0066599B" w:rsidP="0066599B">
      <w:pPr>
        <w:jc w:val="both"/>
        <w:rPr>
          <w:sz w:val="28"/>
          <w:szCs w:val="28"/>
        </w:rPr>
      </w:pPr>
      <w:r w:rsidRPr="00C84929">
        <w:rPr>
          <w:sz w:val="28"/>
          <w:szCs w:val="28"/>
        </w:rPr>
        <w:t>ПРИКАЗЫВАЮ:</w:t>
      </w:r>
    </w:p>
    <w:p w:rsidR="00094842" w:rsidRPr="00F52A6F" w:rsidRDefault="00094842" w:rsidP="00094842">
      <w:pPr>
        <w:ind w:firstLine="708"/>
        <w:jc w:val="both"/>
        <w:rPr>
          <w:sz w:val="28"/>
          <w:szCs w:val="28"/>
          <w:highlight w:val="yellow"/>
        </w:rPr>
      </w:pPr>
    </w:p>
    <w:p w:rsidR="004A2D9C" w:rsidRPr="00C84929" w:rsidRDefault="004A2D9C" w:rsidP="004A2D9C">
      <w:pPr>
        <w:ind w:firstLine="709"/>
        <w:jc w:val="both"/>
        <w:rPr>
          <w:sz w:val="28"/>
          <w:szCs w:val="28"/>
        </w:rPr>
      </w:pPr>
      <w:r w:rsidRPr="00C84929">
        <w:rPr>
          <w:sz w:val="28"/>
          <w:szCs w:val="28"/>
        </w:rPr>
        <w:t>1.</w:t>
      </w:r>
      <w:r w:rsidR="00C94C7C" w:rsidRPr="00C84929">
        <w:rPr>
          <w:sz w:val="28"/>
          <w:szCs w:val="28"/>
        </w:rPr>
        <w:t> </w:t>
      </w:r>
      <w:r w:rsidR="00C32B4D" w:rsidRPr="00C84929">
        <w:rPr>
          <w:sz w:val="28"/>
          <w:szCs w:val="28"/>
        </w:rPr>
        <w:t xml:space="preserve">Утвердить Перечень </w:t>
      </w:r>
      <w:r w:rsidR="007D1218" w:rsidRPr="00C84929">
        <w:rPr>
          <w:sz w:val="28"/>
          <w:szCs w:val="28"/>
        </w:rPr>
        <w:t>должностей муниципальной службы комитет</w:t>
      </w:r>
      <w:r w:rsidR="00C84929" w:rsidRPr="00C84929">
        <w:rPr>
          <w:sz w:val="28"/>
          <w:szCs w:val="28"/>
        </w:rPr>
        <w:t>а</w:t>
      </w:r>
      <w:r w:rsidR="007D1218" w:rsidRPr="00C84929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C84929" w:rsidRPr="00C84929">
        <w:rPr>
          <w:sz w:val="28"/>
          <w:szCs w:val="28"/>
        </w:rPr>
        <w:t xml:space="preserve"> </w:t>
      </w:r>
      <w:r w:rsidR="000F6911">
        <w:rPr>
          <w:sz w:val="28"/>
          <w:szCs w:val="28"/>
        </w:rPr>
        <w:t xml:space="preserve">                    </w:t>
      </w:r>
      <w:r w:rsidR="00C84929" w:rsidRPr="00C84929">
        <w:rPr>
          <w:sz w:val="28"/>
          <w:szCs w:val="28"/>
        </w:rPr>
        <w:t xml:space="preserve">при назначении на которые обязаны предоставлять сведения о своих доходах, </w:t>
      </w:r>
      <w:r w:rsidR="001567EB">
        <w:rPr>
          <w:sz w:val="28"/>
          <w:szCs w:val="28"/>
        </w:rPr>
        <w:t xml:space="preserve">                 </w:t>
      </w:r>
      <w:r w:rsidR="00C84929" w:rsidRPr="00C8492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="00C84929" w:rsidRPr="00C84929">
        <w:rPr>
          <w:sz w:val="28"/>
          <w:szCs w:val="28"/>
        </w:rPr>
        <w:lastRenderedPageBreak/>
        <w:t>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="00C84929">
        <w:rPr>
          <w:sz w:val="28"/>
          <w:szCs w:val="28"/>
        </w:rPr>
        <w:t xml:space="preserve"> </w:t>
      </w:r>
      <w:r w:rsidR="00C84929" w:rsidRPr="00C84929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8E12BE">
        <w:rPr>
          <w:sz w:val="28"/>
          <w:szCs w:val="28"/>
        </w:rPr>
        <w:t xml:space="preserve"> согласно приложению</w:t>
      </w:r>
      <w:r w:rsidR="00C32B4D" w:rsidRPr="00C84929">
        <w:rPr>
          <w:sz w:val="28"/>
          <w:szCs w:val="28"/>
        </w:rPr>
        <w:t>.</w:t>
      </w:r>
    </w:p>
    <w:p w:rsidR="00200F20" w:rsidRPr="00200F20" w:rsidRDefault="005B6808" w:rsidP="004D6668">
      <w:pPr>
        <w:ind w:firstLine="709"/>
        <w:jc w:val="both"/>
        <w:rPr>
          <w:sz w:val="28"/>
          <w:szCs w:val="28"/>
        </w:rPr>
      </w:pPr>
      <w:r w:rsidRPr="008E12BE">
        <w:rPr>
          <w:sz w:val="28"/>
          <w:szCs w:val="28"/>
        </w:rPr>
        <w:t>2</w:t>
      </w:r>
      <w:r w:rsidR="007D1218" w:rsidRPr="008E12BE">
        <w:rPr>
          <w:sz w:val="28"/>
          <w:szCs w:val="28"/>
        </w:rPr>
        <w:t>. </w:t>
      </w:r>
      <w:r w:rsidR="007D1218" w:rsidRPr="00712038">
        <w:rPr>
          <w:sz w:val="28"/>
          <w:szCs w:val="28"/>
        </w:rPr>
        <w:t xml:space="preserve">Признать утратившим силу приказ руководителя комитета экономического развития и торговли администрации города Ставрополя      </w:t>
      </w:r>
      <w:r w:rsidR="00200F20" w:rsidRPr="00200F20">
        <w:rPr>
          <w:sz w:val="28"/>
          <w:szCs w:val="28"/>
        </w:rPr>
        <w:t xml:space="preserve">от </w:t>
      </w:r>
      <w:r w:rsidR="004D6668">
        <w:rPr>
          <w:sz w:val="28"/>
          <w:szCs w:val="28"/>
        </w:rPr>
        <w:t>3</w:t>
      </w:r>
      <w:r w:rsidR="00200F20" w:rsidRPr="00200F20">
        <w:rPr>
          <w:sz w:val="28"/>
          <w:szCs w:val="28"/>
        </w:rPr>
        <w:t>0</w:t>
      </w:r>
      <w:r w:rsidR="00D6645F">
        <w:rPr>
          <w:sz w:val="28"/>
          <w:szCs w:val="28"/>
        </w:rPr>
        <w:t xml:space="preserve"> марта </w:t>
      </w:r>
      <w:r w:rsidR="00200F20" w:rsidRPr="00200F20">
        <w:rPr>
          <w:sz w:val="28"/>
          <w:szCs w:val="28"/>
        </w:rPr>
        <w:t>202</w:t>
      </w:r>
      <w:r w:rsidR="004D6668">
        <w:rPr>
          <w:sz w:val="28"/>
          <w:szCs w:val="28"/>
        </w:rPr>
        <w:t>3</w:t>
      </w:r>
      <w:r w:rsidR="00D6645F">
        <w:rPr>
          <w:sz w:val="28"/>
          <w:szCs w:val="28"/>
        </w:rPr>
        <w:t xml:space="preserve"> г.</w:t>
      </w:r>
      <w:r w:rsidR="004D6668">
        <w:rPr>
          <w:sz w:val="28"/>
          <w:szCs w:val="28"/>
        </w:rPr>
        <w:t xml:space="preserve"> № 46</w:t>
      </w:r>
      <w:r w:rsidR="00200F20" w:rsidRPr="00200F20">
        <w:rPr>
          <w:sz w:val="28"/>
          <w:szCs w:val="28"/>
        </w:rPr>
        <w:t xml:space="preserve"> «</w:t>
      </w:r>
      <w:r w:rsidR="004D6668" w:rsidRPr="004D6668">
        <w:rPr>
          <w:sz w:val="28"/>
          <w:szCs w:val="28"/>
        </w:rPr>
        <w:t>Об утверждении Перечня должностей муниципальной службы комитета экономического развития и торговли администрации города Ставрополя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</w:t>
      </w:r>
      <w:r w:rsidR="00D6645F">
        <w:rPr>
          <w:sz w:val="28"/>
          <w:szCs w:val="28"/>
        </w:rPr>
        <w:t xml:space="preserve">                   </w:t>
      </w:r>
      <w:r w:rsidR="004D6668" w:rsidRPr="004D6668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</w:t>
      </w:r>
      <w:r w:rsidR="004D6668">
        <w:rPr>
          <w:sz w:val="28"/>
          <w:szCs w:val="28"/>
        </w:rPr>
        <w:t xml:space="preserve"> </w:t>
      </w:r>
      <w:r w:rsidR="004D6668" w:rsidRPr="004D6668">
        <w:rPr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00F20" w:rsidRPr="00200F20">
        <w:rPr>
          <w:sz w:val="28"/>
          <w:szCs w:val="28"/>
        </w:rPr>
        <w:t>»</w:t>
      </w:r>
      <w:r w:rsidR="004D6668">
        <w:rPr>
          <w:sz w:val="28"/>
          <w:szCs w:val="28"/>
        </w:rPr>
        <w:t xml:space="preserve">. </w:t>
      </w:r>
    </w:p>
    <w:p w:rsidR="007D1218" w:rsidRPr="00BF0946" w:rsidRDefault="007D1218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3. Настоящий приказ вступает в силу </w:t>
      </w:r>
      <w:r w:rsidR="00BF0946" w:rsidRPr="00BF0946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BF0946">
        <w:rPr>
          <w:sz w:val="28"/>
          <w:szCs w:val="28"/>
        </w:rPr>
        <w:t>.</w:t>
      </w:r>
    </w:p>
    <w:p w:rsidR="00BF0946" w:rsidRPr="00BF0946" w:rsidRDefault="00BF0946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>4. Контроль исполнения настоящего приказа оставляю за собой.</w:t>
      </w:r>
    </w:p>
    <w:p w:rsidR="007D1218" w:rsidRDefault="007D1218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4D6668" w:rsidRPr="00F52A6F" w:rsidRDefault="004D6668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7D1218" w:rsidRPr="00F52A6F" w:rsidRDefault="007D1218" w:rsidP="007D1218">
      <w:pPr>
        <w:tabs>
          <w:tab w:val="left" w:pos="709"/>
          <w:tab w:val="left" w:pos="993"/>
        </w:tabs>
        <w:jc w:val="both"/>
        <w:rPr>
          <w:sz w:val="28"/>
          <w:szCs w:val="28"/>
          <w:highlight w:val="yellow"/>
        </w:rPr>
      </w:pPr>
    </w:p>
    <w:p w:rsidR="004D6668" w:rsidRDefault="007D1218" w:rsidP="00A30BEF">
      <w:pPr>
        <w:spacing w:line="240" w:lineRule="exact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Руководитель комитета </w:t>
      </w:r>
    </w:p>
    <w:p w:rsidR="004D6668" w:rsidRDefault="004D6668" w:rsidP="00A30BEF">
      <w:pPr>
        <w:spacing w:line="240" w:lineRule="exact"/>
        <w:jc w:val="both"/>
        <w:rPr>
          <w:sz w:val="28"/>
          <w:szCs w:val="28"/>
        </w:rPr>
      </w:pPr>
      <w:r w:rsidRPr="00712038">
        <w:rPr>
          <w:sz w:val="28"/>
          <w:szCs w:val="28"/>
        </w:rPr>
        <w:t xml:space="preserve">экономического развития и торговли </w:t>
      </w:r>
    </w:p>
    <w:p w:rsidR="00C507C4" w:rsidRPr="00BF0946" w:rsidRDefault="004D6668" w:rsidP="00A30BEF">
      <w:pPr>
        <w:spacing w:line="240" w:lineRule="exact"/>
        <w:jc w:val="both"/>
        <w:rPr>
          <w:rFonts w:eastAsia="Arial Unicode MS"/>
          <w:sz w:val="28"/>
          <w:szCs w:val="28"/>
        </w:rPr>
        <w:sectPr w:rsidR="00C507C4" w:rsidRPr="00BF0946" w:rsidSect="0020264F">
          <w:headerReference w:type="default" r:id="rId6"/>
          <w:headerReference w:type="first" r:id="rId7"/>
          <w:pgSz w:w="11906" w:h="16838"/>
          <w:pgMar w:top="1418" w:right="567" w:bottom="1134" w:left="1985" w:header="709" w:footer="142" w:gutter="0"/>
          <w:pgNumType w:start="3"/>
          <w:cols w:space="708"/>
          <w:titlePg/>
          <w:docGrid w:linePitch="360"/>
        </w:sectPr>
      </w:pPr>
      <w:r w:rsidRPr="00712038">
        <w:rPr>
          <w:sz w:val="28"/>
          <w:szCs w:val="28"/>
        </w:rPr>
        <w:t xml:space="preserve">администрации города Ставрополя   </w:t>
      </w:r>
      <w:r w:rsidR="007D1218" w:rsidRPr="00BF0946">
        <w:rPr>
          <w:snapToGrid w:val="0"/>
          <w:color w:val="000000"/>
          <w:sz w:val="28"/>
          <w:szCs w:val="28"/>
        </w:rPr>
        <w:tab/>
      </w:r>
      <w:r w:rsidR="007D1218" w:rsidRPr="00BF0946">
        <w:rPr>
          <w:snapToGrid w:val="0"/>
          <w:color w:val="000000"/>
          <w:sz w:val="28"/>
          <w:szCs w:val="28"/>
        </w:rPr>
        <w:tab/>
      </w:r>
      <w:r w:rsidR="007D1218" w:rsidRPr="00BF0946">
        <w:rPr>
          <w:snapToGrid w:val="0"/>
          <w:color w:val="000000"/>
          <w:sz w:val="28"/>
          <w:szCs w:val="28"/>
        </w:rPr>
        <w:tab/>
        <w:t xml:space="preserve">   </w:t>
      </w:r>
      <w:r w:rsidR="007D1218" w:rsidRPr="00BF0946">
        <w:rPr>
          <w:snapToGrid w:val="0"/>
          <w:color w:val="000000"/>
          <w:sz w:val="28"/>
          <w:szCs w:val="28"/>
        </w:rPr>
        <w:tab/>
        <w:t xml:space="preserve">  </w:t>
      </w:r>
      <w:r w:rsidR="007D1218" w:rsidRPr="00BF0946">
        <w:rPr>
          <w:rFonts w:eastAsia="Arial Unicode MS"/>
          <w:sz w:val="28"/>
          <w:szCs w:val="28"/>
        </w:rPr>
        <w:t>Н.И. Меценатова</w:t>
      </w:r>
    </w:p>
    <w:p w:rsidR="00EA3D22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lastRenderedPageBreak/>
        <w:t>Приложение</w:t>
      </w:r>
    </w:p>
    <w:p w:rsidR="00B61C27" w:rsidRPr="00712038" w:rsidRDefault="00B61C27" w:rsidP="00A30BEF">
      <w:pPr>
        <w:spacing w:line="240" w:lineRule="exact"/>
        <w:ind w:left="5663" w:firstLine="430"/>
        <w:rPr>
          <w:sz w:val="28"/>
        </w:rPr>
      </w:pPr>
    </w:p>
    <w:p w:rsidR="00A30BEF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к приказу</w:t>
      </w:r>
      <w:r w:rsidR="00C94AF6" w:rsidRPr="00712038">
        <w:rPr>
          <w:sz w:val="28"/>
        </w:rPr>
        <w:t xml:space="preserve"> </w:t>
      </w:r>
      <w:r w:rsidR="00B61C27" w:rsidRPr="00712038">
        <w:rPr>
          <w:sz w:val="28"/>
        </w:rPr>
        <w:t xml:space="preserve">руководителя </w:t>
      </w:r>
      <w:r w:rsidR="00C94AF6" w:rsidRPr="00712038">
        <w:rPr>
          <w:sz w:val="28"/>
        </w:rPr>
        <w:t xml:space="preserve">комитета </w:t>
      </w:r>
    </w:p>
    <w:p w:rsidR="00A30BEF" w:rsidRPr="00712038" w:rsidRDefault="00A30BEF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экономического развития</w:t>
      </w:r>
      <w:r w:rsidR="000F732A" w:rsidRPr="00712038">
        <w:rPr>
          <w:sz w:val="28"/>
        </w:rPr>
        <w:t xml:space="preserve"> и торговли</w:t>
      </w:r>
    </w:p>
    <w:p w:rsidR="002C4799" w:rsidRPr="00712038" w:rsidRDefault="00C94AF6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администрации города Ставрополя</w:t>
      </w:r>
    </w:p>
    <w:p w:rsidR="002C4799" w:rsidRPr="00712038" w:rsidRDefault="008269EA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 xml:space="preserve">от  </w:t>
      </w:r>
      <w:r w:rsidR="001567EB">
        <w:rPr>
          <w:sz w:val="28"/>
        </w:rPr>
        <w:t xml:space="preserve">  </w:t>
      </w:r>
      <w:r w:rsidR="0020767F">
        <w:rPr>
          <w:sz w:val="28"/>
        </w:rPr>
        <w:t xml:space="preserve">  </w:t>
      </w:r>
      <w:r w:rsidR="00FB509E">
        <w:rPr>
          <w:sz w:val="28"/>
        </w:rPr>
        <w:t xml:space="preserve"> </w:t>
      </w:r>
      <w:r w:rsidR="00BF0946" w:rsidRPr="00712038">
        <w:rPr>
          <w:sz w:val="28"/>
        </w:rPr>
        <w:t xml:space="preserve"> </w:t>
      </w:r>
      <w:r w:rsidR="001A2B3E" w:rsidRPr="00712038">
        <w:rPr>
          <w:sz w:val="28"/>
          <w:szCs w:val="28"/>
        </w:rPr>
        <w:t>.</w:t>
      </w:r>
      <w:r w:rsidR="00BF0946" w:rsidRPr="00712038">
        <w:rPr>
          <w:sz w:val="28"/>
          <w:szCs w:val="28"/>
        </w:rPr>
        <w:t xml:space="preserve">  </w:t>
      </w:r>
      <w:r w:rsidR="001567EB">
        <w:rPr>
          <w:sz w:val="28"/>
          <w:szCs w:val="28"/>
        </w:rPr>
        <w:t xml:space="preserve"> </w:t>
      </w:r>
      <w:r w:rsidR="0020767F">
        <w:rPr>
          <w:sz w:val="28"/>
          <w:szCs w:val="28"/>
        </w:rPr>
        <w:t xml:space="preserve">  </w:t>
      </w:r>
      <w:r w:rsidR="001567EB">
        <w:rPr>
          <w:sz w:val="28"/>
          <w:szCs w:val="28"/>
        </w:rPr>
        <w:t xml:space="preserve"> </w:t>
      </w:r>
      <w:r w:rsidR="00BF0946" w:rsidRPr="00712038">
        <w:rPr>
          <w:sz w:val="28"/>
          <w:szCs w:val="28"/>
        </w:rPr>
        <w:t xml:space="preserve">  </w:t>
      </w:r>
      <w:r w:rsidR="001A2B3E" w:rsidRPr="00712038">
        <w:rPr>
          <w:sz w:val="28"/>
          <w:szCs w:val="28"/>
        </w:rPr>
        <w:t>.20</w:t>
      </w:r>
      <w:r w:rsidR="00BF0946" w:rsidRPr="00712038">
        <w:rPr>
          <w:sz w:val="28"/>
          <w:szCs w:val="28"/>
        </w:rPr>
        <w:t xml:space="preserve">  </w:t>
      </w:r>
      <w:r w:rsidR="00FB509E">
        <w:rPr>
          <w:sz w:val="28"/>
          <w:szCs w:val="28"/>
        </w:rPr>
        <w:t xml:space="preserve">  </w:t>
      </w:r>
      <w:r w:rsidR="0020767F">
        <w:rPr>
          <w:sz w:val="28"/>
          <w:szCs w:val="28"/>
        </w:rPr>
        <w:t xml:space="preserve"> </w:t>
      </w:r>
      <w:r w:rsidR="00FB509E">
        <w:rPr>
          <w:sz w:val="28"/>
          <w:szCs w:val="28"/>
        </w:rPr>
        <w:t xml:space="preserve"> </w:t>
      </w:r>
      <w:r w:rsidR="00BF0946" w:rsidRPr="00712038">
        <w:rPr>
          <w:sz w:val="28"/>
          <w:szCs w:val="28"/>
        </w:rPr>
        <w:t xml:space="preserve">  </w:t>
      </w:r>
      <w:r w:rsidR="00EA353F" w:rsidRPr="00712038">
        <w:rPr>
          <w:sz w:val="28"/>
          <w:szCs w:val="28"/>
        </w:rPr>
        <w:t xml:space="preserve"> </w:t>
      </w:r>
      <w:r w:rsidR="002C4799" w:rsidRPr="00712038">
        <w:rPr>
          <w:sz w:val="28"/>
        </w:rPr>
        <w:t>№</w:t>
      </w:r>
      <w:r w:rsidR="00BF0946" w:rsidRPr="00712038">
        <w:rPr>
          <w:sz w:val="28"/>
        </w:rPr>
        <w:t xml:space="preserve">       </w:t>
      </w:r>
    </w:p>
    <w:p w:rsidR="00482045" w:rsidRPr="00712038" w:rsidRDefault="00482045" w:rsidP="00482045">
      <w:pPr>
        <w:spacing w:line="240" w:lineRule="exact"/>
        <w:ind w:left="6371" w:firstLine="709"/>
        <w:jc w:val="both"/>
        <w:rPr>
          <w:sz w:val="28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5F4BC8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097530" w:rsidRDefault="00097530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89510B" w:rsidRPr="00F52A6F" w:rsidRDefault="0089510B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FB509E" w:rsidRDefault="00FB509E" w:rsidP="00712038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FB509E" w:rsidRDefault="00A30BEF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>должностей муниципальной службы комитет</w:t>
      </w:r>
      <w:r w:rsidR="00712038" w:rsidRPr="009C1241">
        <w:rPr>
          <w:sz w:val="28"/>
          <w:szCs w:val="28"/>
        </w:rPr>
        <w:t>а</w:t>
      </w:r>
      <w:r w:rsidRPr="009C1241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FB509E">
        <w:rPr>
          <w:sz w:val="28"/>
          <w:szCs w:val="28"/>
        </w:rPr>
        <w:t>,</w:t>
      </w:r>
      <w:r w:rsidR="00712038" w:rsidRPr="009C1241">
        <w:rPr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FB509E" w:rsidRDefault="00712038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</w:t>
      </w:r>
    </w:p>
    <w:p w:rsidR="00E955FC" w:rsidRPr="009C1241" w:rsidRDefault="00712038" w:rsidP="00712038">
      <w:pPr>
        <w:spacing w:line="240" w:lineRule="exact"/>
        <w:jc w:val="center"/>
        <w:rPr>
          <w:sz w:val="28"/>
        </w:rPr>
      </w:pPr>
      <w:r w:rsidRPr="009C1241">
        <w:rPr>
          <w:sz w:val="28"/>
          <w:szCs w:val="28"/>
        </w:rPr>
        <w:t xml:space="preserve">доходах, расходах, об имуществе и обязательствах имущественного характера, а также </w:t>
      </w:r>
      <w:r w:rsidR="009C1241" w:rsidRPr="009C1241">
        <w:rPr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9138E" w:rsidRDefault="0089138E" w:rsidP="00A73062">
      <w:pPr>
        <w:ind w:firstLine="709"/>
        <w:jc w:val="center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666"/>
      </w:tblGrid>
      <w:tr w:rsidR="009C1241" w:rsidRPr="00A96F2B" w:rsidTr="001F001E">
        <w:tc>
          <w:tcPr>
            <w:tcW w:w="4798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Наименование структурного подразделения комитета экономического развития и торговли администрации города Ставрополя</w:t>
            </w:r>
          </w:p>
        </w:tc>
        <w:tc>
          <w:tcPr>
            <w:tcW w:w="4666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Должность </w:t>
            </w:r>
          </w:p>
          <w:p w:rsidR="009C1241" w:rsidRPr="00A96F2B" w:rsidRDefault="009C1241" w:rsidP="001567E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муниципальной служб</w:t>
            </w:r>
            <w:r w:rsidR="001567EB">
              <w:rPr>
                <w:sz w:val="28"/>
                <w:szCs w:val="28"/>
              </w:rPr>
              <w:t>ы</w:t>
            </w:r>
          </w:p>
        </w:tc>
      </w:tr>
      <w:tr w:rsidR="009C1241" w:rsidRPr="00A96F2B" w:rsidTr="001F001E"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2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консультант-юрисконсульт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бухгалтерского учета </w:t>
            </w:r>
            <w:r w:rsidRPr="00A96F2B">
              <w:rPr>
                <w:sz w:val="28"/>
                <w:szCs w:val="28"/>
              </w:rPr>
              <w:br/>
              <w:t>и отчетности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F" w:rsidRPr="0089510B" w:rsidRDefault="009C1241" w:rsidP="0009753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руководитель отдела-главный бухгалтер 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20767F" w:rsidP="0020767F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цен и тарифов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20767F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F" w:rsidRDefault="0020767F" w:rsidP="0020767F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цифрового развития и организации предоставления</w:t>
            </w:r>
            <w:r w:rsidRPr="00A96F2B">
              <w:rPr>
                <w:sz w:val="28"/>
                <w:szCs w:val="28"/>
              </w:rPr>
              <w:t xml:space="preserve"> муниципальных услуг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7F" w:rsidRPr="00A96F2B" w:rsidRDefault="0020767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Общий отдел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аукционов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A4433F" w:rsidRPr="00A96F2B" w:rsidRDefault="0039352F" w:rsidP="001A28A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закупок без аукционов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консультант;</w:t>
            </w:r>
          </w:p>
          <w:p w:rsidR="0039352F" w:rsidRPr="00A96F2B" w:rsidRDefault="0039352F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Отдел организации торговли</w:t>
            </w:r>
            <w:r w:rsidR="0020767F">
              <w:rPr>
                <w:sz w:val="28"/>
                <w:szCs w:val="28"/>
              </w:rPr>
              <w:t>, общественного питания</w:t>
            </w:r>
            <w:r w:rsidRPr="00A96F2B">
              <w:rPr>
                <w:sz w:val="28"/>
                <w:szCs w:val="28"/>
              </w:rPr>
              <w:t xml:space="preserve"> и бытового обслуживания населения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20767F" w:rsidRPr="00A96F2B" w:rsidRDefault="0020767F" w:rsidP="0020767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96F2B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A96F2B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>;</w:t>
            </w:r>
          </w:p>
          <w:p w:rsidR="0039352F" w:rsidRPr="00A96F2B" w:rsidRDefault="0039352F" w:rsidP="00314D6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</w:p>
        </w:tc>
      </w:tr>
      <w:tr w:rsidR="0039352F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координации потребительского рынка и защиты прав потребителей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1A28A0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предпринимательства и туризма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  <w:tr w:rsidR="001A28A0" w:rsidRPr="00A96F2B" w:rsidTr="001F001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инвестиций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</w:tbl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39352F" w:rsidRDefault="0039352F" w:rsidP="0039478C">
      <w:pPr>
        <w:ind w:right="-2"/>
        <w:jc w:val="both"/>
        <w:rPr>
          <w:sz w:val="28"/>
          <w:szCs w:val="28"/>
        </w:rPr>
      </w:pPr>
    </w:p>
    <w:p w:rsidR="00EC53C1" w:rsidRDefault="00EC53C1" w:rsidP="00EC53C1">
      <w:pPr>
        <w:spacing w:line="240" w:lineRule="exact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Руководитель комитета </w:t>
      </w:r>
    </w:p>
    <w:p w:rsidR="00EC53C1" w:rsidRDefault="00EC53C1" w:rsidP="00EC53C1">
      <w:pPr>
        <w:spacing w:line="240" w:lineRule="exact"/>
        <w:jc w:val="both"/>
        <w:rPr>
          <w:sz w:val="28"/>
          <w:szCs w:val="28"/>
        </w:rPr>
      </w:pPr>
      <w:r w:rsidRPr="00712038">
        <w:rPr>
          <w:sz w:val="28"/>
          <w:szCs w:val="28"/>
        </w:rPr>
        <w:t xml:space="preserve">экономического развития и торговли </w:t>
      </w:r>
    </w:p>
    <w:p w:rsidR="0089138E" w:rsidRPr="005F7A35" w:rsidRDefault="00EC53C1" w:rsidP="00EC53C1">
      <w:pPr>
        <w:spacing w:line="240" w:lineRule="exact"/>
        <w:jc w:val="both"/>
      </w:pPr>
      <w:r w:rsidRPr="00712038">
        <w:rPr>
          <w:sz w:val="28"/>
          <w:szCs w:val="28"/>
        </w:rPr>
        <w:t xml:space="preserve">администрации города Ставрополя   </w:t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  <w:t xml:space="preserve">   </w:t>
      </w:r>
      <w:r w:rsidRPr="00BF0946">
        <w:rPr>
          <w:snapToGrid w:val="0"/>
          <w:color w:val="000000"/>
          <w:sz w:val="28"/>
          <w:szCs w:val="28"/>
        </w:rPr>
        <w:tab/>
        <w:t xml:space="preserve">  </w:t>
      </w:r>
      <w:r>
        <w:rPr>
          <w:snapToGrid w:val="0"/>
          <w:color w:val="000000"/>
          <w:sz w:val="28"/>
          <w:szCs w:val="28"/>
        </w:rPr>
        <w:t xml:space="preserve"> </w:t>
      </w:r>
      <w:r w:rsidRPr="00BF0946">
        <w:rPr>
          <w:rFonts w:eastAsia="Arial Unicode MS"/>
          <w:sz w:val="28"/>
          <w:szCs w:val="28"/>
        </w:rPr>
        <w:t>Н.И. Меценатова</w:t>
      </w:r>
    </w:p>
    <w:sectPr w:rsidR="0089138E" w:rsidRPr="005F7A35" w:rsidSect="00097530">
      <w:headerReference w:type="default" r:id="rId8"/>
      <w:headerReference w:type="first" r:id="rId9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0D4" w:rsidRDefault="003040D4" w:rsidP="00A30BEF">
      <w:r>
        <w:separator/>
      </w:r>
    </w:p>
  </w:endnote>
  <w:endnote w:type="continuationSeparator" w:id="1">
    <w:p w:rsidR="003040D4" w:rsidRDefault="003040D4" w:rsidP="00A3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Arial"/>
    <w:charset w:val="CC"/>
    <w:family w:val="swiss"/>
    <w:pitch w:val="variable"/>
    <w:sig w:usb0="20002A87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0D4" w:rsidRDefault="003040D4" w:rsidP="00A30BEF">
      <w:r>
        <w:separator/>
      </w:r>
    </w:p>
  </w:footnote>
  <w:footnote w:type="continuationSeparator" w:id="1">
    <w:p w:rsidR="003040D4" w:rsidRDefault="003040D4" w:rsidP="00A3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4F" w:rsidRPr="0020264F" w:rsidRDefault="0020264F">
    <w:pPr>
      <w:pStyle w:val="a9"/>
      <w:jc w:val="center"/>
      <w:rPr>
        <w:rFonts w:ascii="Times New Roman" w:hAnsi="Times New Roman"/>
        <w:sz w:val="28"/>
        <w:szCs w:val="28"/>
      </w:rPr>
    </w:pPr>
    <w:r w:rsidRPr="0020264F">
      <w:rPr>
        <w:rFonts w:ascii="Times New Roman" w:hAnsi="Times New Roman"/>
        <w:sz w:val="28"/>
        <w:szCs w:val="28"/>
      </w:rPr>
      <w:t>2</w:t>
    </w:r>
  </w:p>
  <w:p w:rsidR="00A30BEF" w:rsidRDefault="00A30BEF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C4" w:rsidRPr="00C507C4" w:rsidRDefault="00C507C4">
    <w:pPr>
      <w:pStyle w:val="a9"/>
      <w:jc w:val="center"/>
      <w:rPr>
        <w:rFonts w:ascii="Times New Roman" w:hAnsi="Times New Roman"/>
        <w:sz w:val="28"/>
        <w:szCs w:val="28"/>
      </w:rPr>
    </w:pPr>
  </w:p>
  <w:p w:rsidR="00A30BEF" w:rsidRDefault="00A30BE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C1" w:rsidRPr="0020264F" w:rsidRDefault="00EC53C1">
    <w:pPr>
      <w:pStyle w:val="a9"/>
      <w:jc w:val="center"/>
      <w:rPr>
        <w:rFonts w:ascii="Times New Roman" w:hAnsi="Times New Roman"/>
        <w:sz w:val="28"/>
        <w:szCs w:val="28"/>
      </w:rPr>
    </w:pPr>
    <w:r w:rsidRPr="0020264F">
      <w:rPr>
        <w:rFonts w:ascii="Times New Roman" w:hAnsi="Times New Roman"/>
        <w:sz w:val="28"/>
        <w:szCs w:val="28"/>
      </w:rPr>
      <w:t>2</w:t>
    </w:r>
  </w:p>
  <w:p w:rsidR="00EC53C1" w:rsidRDefault="00EC53C1">
    <w:pPr>
      <w:pStyle w:val="a9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3C1" w:rsidRPr="00C507C4" w:rsidRDefault="00EC53C1">
    <w:pPr>
      <w:pStyle w:val="a9"/>
      <w:jc w:val="center"/>
      <w:rPr>
        <w:rFonts w:ascii="Times New Roman" w:hAnsi="Times New Roman"/>
        <w:sz w:val="28"/>
        <w:szCs w:val="28"/>
      </w:rPr>
    </w:pPr>
  </w:p>
  <w:p w:rsidR="00EC53C1" w:rsidRDefault="00EC53C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A3D22"/>
    <w:rsid w:val="000022BB"/>
    <w:rsid w:val="00017A56"/>
    <w:rsid w:val="00017C6F"/>
    <w:rsid w:val="00033137"/>
    <w:rsid w:val="00040586"/>
    <w:rsid w:val="00043584"/>
    <w:rsid w:val="000713C2"/>
    <w:rsid w:val="00072C7C"/>
    <w:rsid w:val="000766F3"/>
    <w:rsid w:val="00094842"/>
    <w:rsid w:val="00097530"/>
    <w:rsid w:val="000A70FE"/>
    <w:rsid w:val="000B0860"/>
    <w:rsid w:val="000D0CDC"/>
    <w:rsid w:val="000D5C09"/>
    <w:rsid w:val="000D61A7"/>
    <w:rsid w:val="000E3951"/>
    <w:rsid w:val="000E6E0C"/>
    <w:rsid w:val="000F48B9"/>
    <w:rsid w:val="000F6911"/>
    <w:rsid w:val="000F732A"/>
    <w:rsid w:val="0010249A"/>
    <w:rsid w:val="00103DF5"/>
    <w:rsid w:val="001046FE"/>
    <w:rsid w:val="001052BA"/>
    <w:rsid w:val="001067E7"/>
    <w:rsid w:val="00107657"/>
    <w:rsid w:val="001215F2"/>
    <w:rsid w:val="00153E8B"/>
    <w:rsid w:val="001567EB"/>
    <w:rsid w:val="00162CC3"/>
    <w:rsid w:val="00162FD1"/>
    <w:rsid w:val="00170267"/>
    <w:rsid w:val="001A28A0"/>
    <w:rsid w:val="001A2B3E"/>
    <w:rsid w:val="001A541C"/>
    <w:rsid w:val="001C3E5D"/>
    <w:rsid w:val="001C5EF0"/>
    <w:rsid w:val="001D68AE"/>
    <w:rsid w:val="001E6B68"/>
    <w:rsid w:val="001F001E"/>
    <w:rsid w:val="001F7905"/>
    <w:rsid w:val="00200F20"/>
    <w:rsid w:val="0020264F"/>
    <w:rsid w:val="0020767F"/>
    <w:rsid w:val="00215014"/>
    <w:rsid w:val="0022301B"/>
    <w:rsid w:val="0024339B"/>
    <w:rsid w:val="0025567E"/>
    <w:rsid w:val="002661E7"/>
    <w:rsid w:val="00267879"/>
    <w:rsid w:val="002804F4"/>
    <w:rsid w:val="00292640"/>
    <w:rsid w:val="0029746B"/>
    <w:rsid w:val="002A3493"/>
    <w:rsid w:val="002B39AF"/>
    <w:rsid w:val="002C20A4"/>
    <w:rsid w:val="002C4799"/>
    <w:rsid w:val="002E2387"/>
    <w:rsid w:val="002E3D79"/>
    <w:rsid w:val="002E6207"/>
    <w:rsid w:val="002E7F24"/>
    <w:rsid w:val="00300C3A"/>
    <w:rsid w:val="003040D4"/>
    <w:rsid w:val="00307A38"/>
    <w:rsid w:val="00314D63"/>
    <w:rsid w:val="00316825"/>
    <w:rsid w:val="00320AC2"/>
    <w:rsid w:val="00325C6D"/>
    <w:rsid w:val="0034606F"/>
    <w:rsid w:val="00352359"/>
    <w:rsid w:val="003709F0"/>
    <w:rsid w:val="00374D9A"/>
    <w:rsid w:val="00384DB8"/>
    <w:rsid w:val="003854F4"/>
    <w:rsid w:val="003928F1"/>
    <w:rsid w:val="0039352F"/>
    <w:rsid w:val="0039478C"/>
    <w:rsid w:val="003A06F4"/>
    <w:rsid w:val="003A2724"/>
    <w:rsid w:val="003A6A40"/>
    <w:rsid w:val="003B3242"/>
    <w:rsid w:val="003C3EE1"/>
    <w:rsid w:val="003D283E"/>
    <w:rsid w:val="003D2A0E"/>
    <w:rsid w:val="003D70B2"/>
    <w:rsid w:val="003F424B"/>
    <w:rsid w:val="003F63AB"/>
    <w:rsid w:val="004120E2"/>
    <w:rsid w:val="004274C1"/>
    <w:rsid w:val="00427EFB"/>
    <w:rsid w:val="004318C2"/>
    <w:rsid w:val="00436099"/>
    <w:rsid w:val="00437552"/>
    <w:rsid w:val="0044281C"/>
    <w:rsid w:val="004461DF"/>
    <w:rsid w:val="0045433A"/>
    <w:rsid w:val="00460F18"/>
    <w:rsid w:val="004700B4"/>
    <w:rsid w:val="00474774"/>
    <w:rsid w:val="00482045"/>
    <w:rsid w:val="004A1D70"/>
    <w:rsid w:val="004A2D9C"/>
    <w:rsid w:val="004A340C"/>
    <w:rsid w:val="004A4671"/>
    <w:rsid w:val="004C27A4"/>
    <w:rsid w:val="004C5C83"/>
    <w:rsid w:val="004D2997"/>
    <w:rsid w:val="004D6668"/>
    <w:rsid w:val="004F0EBC"/>
    <w:rsid w:val="004F424F"/>
    <w:rsid w:val="004F69CC"/>
    <w:rsid w:val="00513273"/>
    <w:rsid w:val="0056675D"/>
    <w:rsid w:val="00567B7F"/>
    <w:rsid w:val="00572758"/>
    <w:rsid w:val="00573D38"/>
    <w:rsid w:val="005807BF"/>
    <w:rsid w:val="00590CE6"/>
    <w:rsid w:val="00591A9E"/>
    <w:rsid w:val="005A1AFE"/>
    <w:rsid w:val="005A3C5C"/>
    <w:rsid w:val="005B6808"/>
    <w:rsid w:val="005C18E2"/>
    <w:rsid w:val="005C1FB2"/>
    <w:rsid w:val="005F4BC8"/>
    <w:rsid w:val="006040FC"/>
    <w:rsid w:val="00607C0C"/>
    <w:rsid w:val="00612B83"/>
    <w:rsid w:val="006159E2"/>
    <w:rsid w:val="006225E5"/>
    <w:rsid w:val="00633859"/>
    <w:rsid w:val="00637710"/>
    <w:rsid w:val="006470C1"/>
    <w:rsid w:val="0066360F"/>
    <w:rsid w:val="0066599B"/>
    <w:rsid w:val="0068662A"/>
    <w:rsid w:val="006A46E8"/>
    <w:rsid w:val="006B1430"/>
    <w:rsid w:val="006C2B94"/>
    <w:rsid w:val="006E4B7C"/>
    <w:rsid w:val="006E5480"/>
    <w:rsid w:val="00712038"/>
    <w:rsid w:val="00715B39"/>
    <w:rsid w:val="007238CE"/>
    <w:rsid w:val="00755C00"/>
    <w:rsid w:val="007624D5"/>
    <w:rsid w:val="007843A9"/>
    <w:rsid w:val="007B0F93"/>
    <w:rsid w:val="007B26F6"/>
    <w:rsid w:val="007B3D8A"/>
    <w:rsid w:val="007B4B3B"/>
    <w:rsid w:val="007B50AE"/>
    <w:rsid w:val="007B68F8"/>
    <w:rsid w:val="007B6F56"/>
    <w:rsid w:val="007B7755"/>
    <w:rsid w:val="007C03C0"/>
    <w:rsid w:val="007C3919"/>
    <w:rsid w:val="007D1218"/>
    <w:rsid w:val="007D4D48"/>
    <w:rsid w:val="007D5119"/>
    <w:rsid w:val="007D695F"/>
    <w:rsid w:val="007D6EDB"/>
    <w:rsid w:val="007F08EC"/>
    <w:rsid w:val="00807117"/>
    <w:rsid w:val="008269EA"/>
    <w:rsid w:val="00833A2C"/>
    <w:rsid w:val="00837021"/>
    <w:rsid w:val="00837B49"/>
    <w:rsid w:val="00840C12"/>
    <w:rsid w:val="008611E2"/>
    <w:rsid w:val="008620E1"/>
    <w:rsid w:val="00883192"/>
    <w:rsid w:val="00883829"/>
    <w:rsid w:val="00886AC6"/>
    <w:rsid w:val="0089138E"/>
    <w:rsid w:val="008915D4"/>
    <w:rsid w:val="0089510B"/>
    <w:rsid w:val="008B16A9"/>
    <w:rsid w:val="008D2B73"/>
    <w:rsid w:val="008D3272"/>
    <w:rsid w:val="008D4AC5"/>
    <w:rsid w:val="008E12BE"/>
    <w:rsid w:val="008E3AA7"/>
    <w:rsid w:val="008F15D4"/>
    <w:rsid w:val="008F4285"/>
    <w:rsid w:val="009003BF"/>
    <w:rsid w:val="00901940"/>
    <w:rsid w:val="00903D3E"/>
    <w:rsid w:val="00904718"/>
    <w:rsid w:val="00905EAE"/>
    <w:rsid w:val="0090661C"/>
    <w:rsid w:val="00911BD3"/>
    <w:rsid w:val="00920936"/>
    <w:rsid w:val="00933AC8"/>
    <w:rsid w:val="00936005"/>
    <w:rsid w:val="00944C40"/>
    <w:rsid w:val="00950CF6"/>
    <w:rsid w:val="009516FB"/>
    <w:rsid w:val="00952204"/>
    <w:rsid w:val="009526FB"/>
    <w:rsid w:val="00966D10"/>
    <w:rsid w:val="00972B03"/>
    <w:rsid w:val="00973CDE"/>
    <w:rsid w:val="00982DF3"/>
    <w:rsid w:val="009842C5"/>
    <w:rsid w:val="009A18F3"/>
    <w:rsid w:val="009A4EB5"/>
    <w:rsid w:val="009B3B58"/>
    <w:rsid w:val="009C1241"/>
    <w:rsid w:val="009D06C9"/>
    <w:rsid w:val="009E62BD"/>
    <w:rsid w:val="009F12FE"/>
    <w:rsid w:val="00A04C88"/>
    <w:rsid w:val="00A04F67"/>
    <w:rsid w:val="00A1197B"/>
    <w:rsid w:val="00A15D0B"/>
    <w:rsid w:val="00A232CA"/>
    <w:rsid w:val="00A2646D"/>
    <w:rsid w:val="00A30BEF"/>
    <w:rsid w:val="00A4433F"/>
    <w:rsid w:val="00A6050F"/>
    <w:rsid w:val="00A73062"/>
    <w:rsid w:val="00A73309"/>
    <w:rsid w:val="00A83C28"/>
    <w:rsid w:val="00A84F1A"/>
    <w:rsid w:val="00A93D89"/>
    <w:rsid w:val="00A96F2B"/>
    <w:rsid w:val="00AA1AA3"/>
    <w:rsid w:val="00AA2437"/>
    <w:rsid w:val="00AA49AF"/>
    <w:rsid w:val="00AA6E08"/>
    <w:rsid w:val="00AB0F15"/>
    <w:rsid w:val="00AC0740"/>
    <w:rsid w:val="00AC12E5"/>
    <w:rsid w:val="00AC3556"/>
    <w:rsid w:val="00AC382B"/>
    <w:rsid w:val="00AC589F"/>
    <w:rsid w:val="00B03E06"/>
    <w:rsid w:val="00B10592"/>
    <w:rsid w:val="00B12744"/>
    <w:rsid w:val="00B227D8"/>
    <w:rsid w:val="00B3010B"/>
    <w:rsid w:val="00B37567"/>
    <w:rsid w:val="00B432B8"/>
    <w:rsid w:val="00B453AB"/>
    <w:rsid w:val="00B61C27"/>
    <w:rsid w:val="00B62059"/>
    <w:rsid w:val="00B646E0"/>
    <w:rsid w:val="00B739E4"/>
    <w:rsid w:val="00B83E69"/>
    <w:rsid w:val="00B87BAA"/>
    <w:rsid w:val="00B97CDC"/>
    <w:rsid w:val="00BA06E3"/>
    <w:rsid w:val="00BA2B8F"/>
    <w:rsid w:val="00BA5D01"/>
    <w:rsid w:val="00BB0EC3"/>
    <w:rsid w:val="00BB396E"/>
    <w:rsid w:val="00BB5A8C"/>
    <w:rsid w:val="00BC1E89"/>
    <w:rsid w:val="00BD03AA"/>
    <w:rsid w:val="00BD1339"/>
    <w:rsid w:val="00BD5046"/>
    <w:rsid w:val="00BE04BE"/>
    <w:rsid w:val="00BE21E7"/>
    <w:rsid w:val="00BE59F2"/>
    <w:rsid w:val="00BF0946"/>
    <w:rsid w:val="00BF2F80"/>
    <w:rsid w:val="00BF7F7B"/>
    <w:rsid w:val="00C05003"/>
    <w:rsid w:val="00C16B0C"/>
    <w:rsid w:val="00C1796E"/>
    <w:rsid w:val="00C23F56"/>
    <w:rsid w:val="00C32B4D"/>
    <w:rsid w:val="00C507C4"/>
    <w:rsid w:val="00C83909"/>
    <w:rsid w:val="00C84929"/>
    <w:rsid w:val="00C87A33"/>
    <w:rsid w:val="00C94AF6"/>
    <w:rsid w:val="00C94C7C"/>
    <w:rsid w:val="00CD52EA"/>
    <w:rsid w:val="00CF3ECC"/>
    <w:rsid w:val="00D079DC"/>
    <w:rsid w:val="00D16127"/>
    <w:rsid w:val="00D278EC"/>
    <w:rsid w:val="00D416C4"/>
    <w:rsid w:val="00D606EB"/>
    <w:rsid w:val="00D6645F"/>
    <w:rsid w:val="00D67198"/>
    <w:rsid w:val="00D778C2"/>
    <w:rsid w:val="00DA2B63"/>
    <w:rsid w:val="00DA7BE6"/>
    <w:rsid w:val="00DD49CA"/>
    <w:rsid w:val="00DF6211"/>
    <w:rsid w:val="00DF65B1"/>
    <w:rsid w:val="00DF7B84"/>
    <w:rsid w:val="00DF7CF5"/>
    <w:rsid w:val="00E04314"/>
    <w:rsid w:val="00E243A3"/>
    <w:rsid w:val="00E24C73"/>
    <w:rsid w:val="00E24FF2"/>
    <w:rsid w:val="00E30744"/>
    <w:rsid w:val="00E34A72"/>
    <w:rsid w:val="00E366EA"/>
    <w:rsid w:val="00E43251"/>
    <w:rsid w:val="00E46AE3"/>
    <w:rsid w:val="00E5088D"/>
    <w:rsid w:val="00E606ED"/>
    <w:rsid w:val="00E60B66"/>
    <w:rsid w:val="00E70F23"/>
    <w:rsid w:val="00E87F71"/>
    <w:rsid w:val="00E955FC"/>
    <w:rsid w:val="00EA353F"/>
    <w:rsid w:val="00EA3D22"/>
    <w:rsid w:val="00EB0283"/>
    <w:rsid w:val="00EB476A"/>
    <w:rsid w:val="00EC53C1"/>
    <w:rsid w:val="00EC6F69"/>
    <w:rsid w:val="00ED6EBB"/>
    <w:rsid w:val="00EE225B"/>
    <w:rsid w:val="00EF4202"/>
    <w:rsid w:val="00EF4C13"/>
    <w:rsid w:val="00EF6673"/>
    <w:rsid w:val="00EF7FA9"/>
    <w:rsid w:val="00F00B63"/>
    <w:rsid w:val="00F0381A"/>
    <w:rsid w:val="00F052AE"/>
    <w:rsid w:val="00F10F37"/>
    <w:rsid w:val="00F15B20"/>
    <w:rsid w:val="00F232BD"/>
    <w:rsid w:val="00F25E0A"/>
    <w:rsid w:val="00F3796B"/>
    <w:rsid w:val="00F52A6F"/>
    <w:rsid w:val="00F83251"/>
    <w:rsid w:val="00F84733"/>
    <w:rsid w:val="00F92603"/>
    <w:rsid w:val="00FB2EB7"/>
    <w:rsid w:val="00FB509E"/>
    <w:rsid w:val="00FC7C30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22"/>
    <w:rPr>
      <w:sz w:val="24"/>
      <w:szCs w:val="24"/>
    </w:rPr>
  </w:style>
  <w:style w:type="paragraph" w:styleId="2">
    <w:name w:val="heading 2"/>
    <w:basedOn w:val="a"/>
    <w:next w:val="a"/>
    <w:qFormat/>
    <w:rsid w:val="003D70B2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D70B2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43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375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EA3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3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9138E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qFormat/>
    <w:rsid w:val="00384DB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rsid w:val="00384DB8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7D6E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9526F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9526F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121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7D1218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A30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0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mklimenko</dc:creator>
  <cp:keywords/>
  <cp:lastModifiedBy>1935201351</cp:lastModifiedBy>
  <cp:revision>13</cp:revision>
  <cp:lastPrinted>2023-07-06T11:19:00Z</cp:lastPrinted>
  <dcterms:created xsi:type="dcterms:W3CDTF">2023-07-05T14:09:00Z</dcterms:created>
  <dcterms:modified xsi:type="dcterms:W3CDTF">2024-01-09T10:03:00Z</dcterms:modified>
</cp:coreProperties>
</file>