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87" w:rsidRDefault="00187687" w:rsidP="00187687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</w:t>
      </w:r>
    </w:p>
    <w:p w:rsidR="00187687" w:rsidRDefault="00187687" w:rsidP="00187687">
      <w:pPr>
        <w:pStyle w:val="a3"/>
        <w:widowControl w:val="0"/>
        <w:spacing w:after="0" w:line="240" w:lineRule="exact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к приказу</w:t>
      </w:r>
    </w:p>
    <w:p w:rsidR="00187687" w:rsidRDefault="00187687" w:rsidP="00187687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комитета городского хозяйства</w:t>
      </w:r>
    </w:p>
    <w:p w:rsidR="00187687" w:rsidRDefault="00187687" w:rsidP="00187687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администрации города Ставрополя</w:t>
      </w:r>
    </w:p>
    <w:p w:rsidR="00187687" w:rsidRDefault="00187687" w:rsidP="00187687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</w:p>
    <w:p w:rsidR="00187687" w:rsidRDefault="00187687" w:rsidP="00187687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                                           №</w:t>
      </w:r>
    </w:p>
    <w:p w:rsidR="00187687" w:rsidRDefault="00187687" w:rsidP="00187687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187687" w:rsidRDefault="00187687" w:rsidP="00187687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  <w:r w:rsidRPr="002D4144">
        <w:rPr>
          <w:rFonts w:ascii="Times New Roman" w:hAnsi="Times New Roman"/>
          <w:sz w:val="24"/>
          <w:szCs w:val="24"/>
        </w:rPr>
        <w:t xml:space="preserve">ПЕРЕЧЕНЬ </w:t>
      </w:r>
    </w:p>
    <w:p w:rsidR="00187687" w:rsidRPr="00147F51" w:rsidRDefault="00187687" w:rsidP="00187687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47F51">
        <w:rPr>
          <w:rFonts w:ascii="Times New Roman" w:hAnsi="Times New Roman"/>
          <w:sz w:val="28"/>
          <w:szCs w:val="28"/>
        </w:rPr>
        <w:t>правляющих орг</w:t>
      </w:r>
      <w:r>
        <w:rPr>
          <w:rFonts w:ascii="Times New Roman" w:hAnsi="Times New Roman"/>
          <w:sz w:val="28"/>
          <w:szCs w:val="28"/>
        </w:rPr>
        <w:t>анизаций для управления многоквартирным домом, расположенным на территории города Ставрополя,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87687" w:rsidRDefault="00187687" w:rsidP="00187687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67"/>
        <w:gridCol w:w="5103"/>
        <w:gridCol w:w="1843"/>
        <w:gridCol w:w="1701"/>
        <w:gridCol w:w="1843"/>
        <w:gridCol w:w="1417"/>
        <w:gridCol w:w="1701"/>
      </w:tblGrid>
      <w:tr w:rsidR="00187687" w:rsidRPr="00C3371B" w:rsidTr="00664261">
        <w:tc>
          <w:tcPr>
            <w:tcW w:w="56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0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Наименование управляющей организации (ИНН, ОГРН, юридический адрес)</w:t>
            </w:r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 номер лицензии</w:t>
            </w: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включения в Перечень</w:t>
            </w:r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включения в Перечень</w:t>
            </w:r>
          </w:p>
        </w:tc>
        <w:tc>
          <w:tcPr>
            <w:tcW w:w="141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исключения из Перечня</w:t>
            </w: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исключения из Перечня</w:t>
            </w:r>
          </w:p>
        </w:tc>
      </w:tr>
      <w:tr w:rsidR="00187687" w:rsidRPr="00C3371B" w:rsidTr="00664261">
        <w:tc>
          <w:tcPr>
            <w:tcW w:w="56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510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«Городской стиль» 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2635812320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1122651015508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 адрес предприятия: 355042, 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Доваторцев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д. 49/2, офис 1</w:t>
            </w:r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026-000273 от 21 декабря 2016 года</w:t>
            </w: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Заявление от 25.06.2019</w:t>
            </w:r>
          </w:p>
        </w:tc>
        <w:tc>
          <w:tcPr>
            <w:tcW w:w="141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87687" w:rsidRPr="00C3371B" w:rsidTr="00664261">
        <w:tc>
          <w:tcPr>
            <w:tcW w:w="56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10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«Управляющая компания «Формула ЖКХ»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6678093596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1186658048862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620098, Свердловская область, г. Екатеринбург, пос.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Шувакиш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ул. Советская, дом 30</w:t>
            </w:r>
            <w:proofErr w:type="gramEnd"/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026-000343 от 15 ноября 2018 года</w:t>
            </w: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Заявление от 21.08.2019</w:t>
            </w:r>
          </w:p>
        </w:tc>
        <w:tc>
          <w:tcPr>
            <w:tcW w:w="141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87687" w:rsidRPr="00C3371B" w:rsidTr="00664261">
        <w:tc>
          <w:tcPr>
            <w:tcW w:w="56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510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ответственностью «Импульс»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2635221574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1162651068744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355000, 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br/>
              <w:t>ул. Пирогова, д. 5, корпус 1, офис 1</w:t>
            </w:r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026-000357 от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27 мая 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2019 года</w:t>
            </w: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25 сентября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2019 года</w:t>
            </w:r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Заявление от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29.08.2019</w:t>
            </w:r>
          </w:p>
        </w:tc>
        <w:tc>
          <w:tcPr>
            <w:tcW w:w="141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87687" w:rsidRPr="00C3371B" w:rsidTr="00664261">
        <w:tc>
          <w:tcPr>
            <w:tcW w:w="56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510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«Многопрофильное универсальное предприятие «Орбита»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2634104927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1192651010309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355012, Ставропольский край, г. Ставрополь,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br/>
              <w:t>ул. Московская, д. 65, офис 2</w:t>
            </w:r>
            <w:proofErr w:type="gramEnd"/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026-000361 от 05 августа 2019 года</w:t>
            </w: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25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t>сентября 2019 года</w:t>
            </w:r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Заявление от 24.09.2019</w:t>
            </w:r>
          </w:p>
        </w:tc>
        <w:tc>
          <w:tcPr>
            <w:tcW w:w="141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87687" w:rsidRPr="00C3371B" w:rsidTr="00664261">
        <w:tc>
          <w:tcPr>
            <w:tcW w:w="56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5103" w:type="dxa"/>
          </w:tcPr>
          <w:p w:rsidR="00187687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«НИКА-С»</w:t>
            </w:r>
          </w:p>
          <w:p w:rsidR="00187687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2636802927</w:t>
            </w:r>
          </w:p>
          <w:p w:rsidR="00187687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1112651032053</w:t>
            </w:r>
          </w:p>
          <w:p w:rsidR="00187687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дрес предприятия: 355004, Ставропольский край, г. Ставрополь,</w:t>
            </w:r>
          </w:p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Ленина, д. 219, офис 5</w:t>
            </w:r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026-000024 от 23 марта 2015 года</w:t>
            </w: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 ноября 2019 года</w:t>
            </w:r>
          </w:p>
        </w:tc>
        <w:tc>
          <w:tcPr>
            <w:tcW w:w="1843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 от 22.11.2019</w:t>
            </w:r>
          </w:p>
        </w:tc>
        <w:tc>
          <w:tcPr>
            <w:tcW w:w="1417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87687" w:rsidRPr="00CB306C" w:rsidRDefault="00187687" w:rsidP="0066426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87687" w:rsidRDefault="00187687" w:rsidP="00187687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1D7A76" w:rsidRDefault="001D7A76"/>
    <w:sectPr w:rsidR="001D7A76" w:rsidSect="00147F5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87"/>
    <w:rsid w:val="00187687"/>
    <w:rsid w:val="001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687"/>
    <w:pPr>
      <w:ind w:left="720"/>
      <w:contextualSpacing/>
    </w:pPr>
  </w:style>
  <w:style w:type="table" w:styleId="a4">
    <w:name w:val="Table Grid"/>
    <w:basedOn w:val="a1"/>
    <w:rsid w:val="001876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>Администрация города Ставрополя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AV.Mezentseva</dc:creator>
  <cp:keywords/>
  <dc:description/>
  <cp:lastModifiedBy>AV.Mezentseva</cp:lastModifiedBy>
  <cp:revision>2</cp:revision>
  <dcterms:created xsi:type="dcterms:W3CDTF">2019-12-06T11:27:00Z</dcterms:created>
  <dcterms:modified xsi:type="dcterms:W3CDTF">2019-12-06T11:28:00Z</dcterms:modified>
</cp:coreProperties>
</file>